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870A0" w14:textId="6D2B243F" w:rsidR="00C2372A" w:rsidRPr="009E1EA9" w:rsidRDefault="02843255" w:rsidP="06475A50">
      <w:pPr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6475A50">
        <w:rPr>
          <w:rFonts w:asciiTheme="minorHAnsi" w:eastAsiaTheme="minorEastAsia" w:hAnsiTheme="minorHAnsi" w:cstheme="minorBidi"/>
          <w:b/>
          <w:bCs/>
          <w:sz w:val="28"/>
          <w:szCs w:val="28"/>
        </w:rPr>
        <w:t>REGULAMIN</w:t>
      </w:r>
      <w:r w:rsidR="00510700" w:rsidRPr="06475A50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PRZYJ</w:t>
      </w:r>
      <w:r w:rsidR="31858389" w:rsidRPr="06475A50">
        <w:rPr>
          <w:rFonts w:asciiTheme="minorHAnsi" w:eastAsiaTheme="minorEastAsia" w:hAnsiTheme="minorHAnsi" w:cstheme="minorBidi"/>
          <w:b/>
          <w:bCs/>
          <w:sz w:val="28"/>
          <w:szCs w:val="28"/>
        </w:rPr>
        <w:t>M</w:t>
      </w:r>
      <w:r w:rsidR="00510700" w:rsidRPr="06475A50">
        <w:rPr>
          <w:rFonts w:asciiTheme="minorHAnsi" w:eastAsiaTheme="minorEastAsia" w:hAnsiTheme="minorHAnsi" w:cstheme="minorBidi"/>
          <w:b/>
          <w:bCs/>
          <w:sz w:val="28"/>
          <w:szCs w:val="28"/>
        </w:rPr>
        <w:t>OWANIA DZIECI NA ZAJĘCIA INDYWIDUALNE PROWADZONE METODĄ INTEGRACJI SENSORYCZNEJ</w:t>
      </w:r>
    </w:p>
    <w:p w14:paraId="672A6659" w14:textId="77777777" w:rsidR="001C5328" w:rsidRPr="009E1EA9" w:rsidRDefault="001C5328" w:rsidP="009E1EA9">
      <w:pPr>
        <w:spacing w:line="360" w:lineRule="auto"/>
        <w:rPr>
          <w:rStyle w:val="Wyrnieniedelikatne"/>
          <w:rFonts w:asciiTheme="minorHAnsi" w:hAnsiTheme="minorHAnsi" w:cstheme="minorHAnsi"/>
          <w:sz w:val="12"/>
        </w:rPr>
      </w:pPr>
    </w:p>
    <w:p w14:paraId="68C82960" w14:textId="77777777" w:rsidR="009B5949" w:rsidRPr="009E1EA9" w:rsidRDefault="009B5949" w:rsidP="06475A50">
      <w:pPr>
        <w:pStyle w:val="Akapitzlist"/>
        <w:numPr>
          <w:ilvl w:val="0"/>
          <w:numId w:val="1"/>
        </w:numPr>
        <w:spacing w:line="360" w:lineRule="auto"/>
        <w:rPr>
          <w:rFonts w:asciiTheme="minorHAnsi" w:eastAsiaTheme="minorEastAsia" w:hAnsiTheme="minorHAnsi" w:cstheme="minorBidi"/>
        </w:rPr>
      </w:pPr>
      <w:r w:rsidRPr="06475A50">
        <w:rPr>
          <w:rFonts w:asciiTheme="minorHAnsi" w:eastAsiaTheme="minorEastAsia" w:hAnsiTheme="minorHAnsi" w:cstheme="minorBidi"/>
        </w:rPr>
        <w:t xml:space="preserve">Podstawą do przyjęcia dziecka na zajęcia jest </w:t>
      </w:r>
      <w:r w:rsidRPr="06475A50">
        <w:rPr>
          <w:rFonts w:asciiTheme="minorHAnsi" w:eastAsiaTheme="minorEastAsia" w:hAnsiTheme="minorHAnsi" w:cstheme="minorBidi"/>
          <w:b/>
          <w:bCs/>
        </w:rPr>
        <w:t>aktualna (przeprowadzona w ciągu roku) diagnoza procesów integracji sensorycznej.</w:t>
      </w:r>
      <w:r w:rsidRPr="06475A50">
        <w:rPr>
          <w:rFonts w:asciiTheme="minorHAnsi" w:eastAsiaTheme="minorEastAsia" w:hAnsiTheme="minorHAnsi" w:cstheme="minorBidi"/>
        </w:rPr>
        <w:t xml:space="preserve"> </w:t>
      </w:r>
    </w:p>
    <w:p w14:paraId="156BDE94" w14:textId="5B9F75C0" w:rsidR="009B5949" w:rsidRPr="009E1EA9" w:rsidRDefault="39155ED0" w:rsidP="06475A50">
      <w:pPr>
        <w:pStyle w:val="Akapitzlist"/>
        <w:numPr>
          <w:ilvl w:val="0"/>
          <w:numId w:val="1"/>
        </w:numPr>
        <w:spacing w:line="360" w:lineRule="auto"/>
        <w:rPr>
          <w:rFonts w:asciiTheme="minorHAnsi" w:eastAsiaTheme="minorEastAsia" w:hAnsiTheme="minorHAnsi" w:cstheme="minorBidi"/>
        </w:rPr>
      </w:pPr>
      <w:r w:rsidRPr="06475A50">
        <w:rPr>
          <w:rFonts w:asciiTheme="minorHAnsi" w:eastAsiaTheme="minorEastAsia" w:hAnsiTheme="minorHAnsi" w:cstheme="minorBidi"/>
        </w:rPr>
        <w:t xml:space="preserve">Na zajęcia przyjmowane są dzieci uczęszczające do placówek (przedszkole, szkoła podstawowa) </w:t>
      </w:r>
      <w:r w:rsidRPr="06475A50">
        <w:rPr>
          <w:rFonts w:asciiTheme="minorHAnsi" w:eastAsiaTheme="minorEastAsia" w:hAnsiTheme="minorHAnsi" w:cstheme="minorBidi"/>
          <w:b/>
          <w:bCs/>
        </w:rPr>
        <w:t>w rejonie działania Poradni</w:t>
      </w:r>
      <w:r w:rsidRPr="06475A50">
        <w:rPr>
          <w:rFonts w:asciiTheme="minorHAnsi" w:eastAsiaTheme="minorEastAsia" w:hAnsiTheme="minorHAnsi" w:cstheme="minorBidi"/>
        </w:rPr>
        <w:t xml:space="preserve"> lub nieobjęte jeszcze opieką żadnej placówki, a zamieszkujące w rejonie Poradni.</w:t>
      </w:r>
    </w:p>
    <w:p w14:paraId="76979BC3" w14:textId="77777777" w:rsidR="009B5949" w:rsidRPr="009E1EA9" w:rsidRDefault="009B5949" w:rsidP="06475A50">
      <w:pPr>
        <w:pStyle w:val="Akapitzlist"/>
        <w:numPr>
          <w:ilvl w:val="0"/>
          <w:numId w:val="1"/>
        </w:numPr>
        <w:spacing w:line="360" w:lineRule="auto"/>
        <w:rPr>
          <w:rFonts w:asciiTheme="minorHAnsi" w:eastAsiaTheme="minorEastAsia" w:hAnsiTheme="minorHAnsi" w:cstheme="minorBidi"/>
        </w:rPr>
      </w:pPr>
      <w:r w:rsidRPr="06475A50">
        <w:rPr>
          <w:rFonts w:asciiTheme="minorHAnsi" w:eastAsiaTheme="minorEastAsia" w:hAnsiTheme="minorHAnsi" w:cstheme="minorBidi"/>
        </w:rPr>
        <w:t>Na terapię dziecko</w:t>
      </w:r>
      <w:r w:rsidRPr="06475A50">
        <w:rPr>
          <w:rFonts w:asciiTheme="minorHAnsi" w:eastAsiaTheme="minorEastAsia" w:hAnsiTheme="minorHAnsi" w:cstheme="minorBidi"/>
          <w:b/>
          <w:bCs/>
        </w:rPr>
        <w:t xml:space="preserve"> zapisuje Rodzic/Opiekun.</w:t>
      </w:r>
    </w:p>
    <w:p w14:paraId="4F424AF4" w14:textId="77777777" w:rsidR="009B5949" w:rsidRPr="009E1EA9" w:rsidRDefault="009B5949" w:rsidP="06475A50">
      <w:pPr>
        <w:pStyle w:val="Akapitzlist"/>
        <w:spacing w:line="360" w:lineRule="auto"/>
        <w:rPr>
          <w:rFonts w:asciiTheme="minorHAnsi" w:eastAsiaTheme="minorEastAsia" w:hAnsiTheme="minorHAnsi" w:cstheme="minorBidi"/>
        </w:rPr>
      </w:pPr>
      <w:r w:rsidRPr="06475A50">
        <w:rPr>
          <w:rFonts w:asciiTheme="minorHAnsi" w:eastAsiaTheme="minorEastAsia" w:hAnsiTheme="minorHAnsi" w:cstheme="minorBidi"/>
        </w:rPr>
        <w:t>W pierwszej kolejności przyjmowane są dzieci, które nie uczestniczą w terapii w innych placówkach.</w:t>
      </w:r>
    </w:p>
    <w:p w14:paraId="46C100B8" w14:textId="77777777" w:rsidR="009B5949" w:rsidRPr="009E1EA9" w:rsidRDefault="009B5949" w:rsidP="06475A50">
      <w:pPr>
        <w:pStyle w:val="Akapitzlist"/>
        <w:numPr>
          <w:ilvl w:val="0"/>
          <w:numId w:val="1"/>
        </w:numPr>
        <w:spacing w:line="360" w:lineRule="auto"/>
        <w:rPr>
          <w:rFonts w:asciiTheme="minorHAnsi" w:eastAsiaTheme="minorEastAsia" w:hAnsiTheme="minorHAnsi" w:cstheme="minorBidi"/>
        </w:rPr>
      </w:pPr>
      <w:r w:rsidRPr="06475A50">
        <w:rPr>
          <w:rFonts w:asciiTheme="minorHAnsi" w:eastAsiaTheme="minorEastAsia" w:hAnsiTheme="minorHAnsi" w:cstheme="minorBidi"/>
        </w:rPr>
        <w:t xml:space="preserve">Terapią obejmowane są dzieci </w:t>
      </w:r>
      <w:r w:rsidRPr="06475A50">
        <w:rPr>
          <w:rFonts w:asciiTheme="minorHAnsi" w:eastAsiaTheme="minorEastAsia" w:hAnsiTheme="minorHAnsi" w:cstheme="minorBidi"/>
          <w:b/>
          <w:bCs/>
        </w:rPr>
        <w:t>od 3 do 8 roku życia</w:t>
      </w:r>
      <w:r w:rsidRPr="06475A50">
        <w:rPr>
          <w:rFonts w:asciiTheme="minorHAnsi" w:eastAsiaTheme="minorEastAsia" w:hAnsiTheme="minorHAnsi" w:cstheme="minorBidi"/>
        </w:rPr>
        <w:t>.</w:t>
      </w:r>
    </w:p>
    <w:p w14:paraId="3171ACEA" w14:textId="77777777" w:rsidR="009B5949" w:rsidRPr="009E1EA9" w:rsidRDefault="009B5949" w:rsidP="06475A50">
      <w:pPr>
        <w:pStyle w:val="Akapitzlist"/>
        <w:numPr>
          <w:ilvl w:val="0"/>
          <w:numId w:val="1"/>
        </w:numPr>
        <w:spacing w:line="360" w:lineRule="auto"/>
        <w:rPr>
          <w:rFonts w:asciiTheme="minorHAnsi" w:eastAsiaTheme="minorEastAsia" w:hAnsiTheme="minorHAnsi" w:cstheme="minorBidi"/>
        </w:rPr>
      </w:pPr>
      <w:r w:rsidRPr="06475A50">
        <w:rPr>
          <w:rFonts w:asciiTheme="minorHAnsi" w:eastAsiaTheme="minorEastAsia" w:hAnsiTheme="minorHAnsi" w:cstheme="minorBidi"/>
        </w:rPr>
        <w:t xml:space="preserve">Zapisy prowadzone są </w:t>
      </w:r>
      <w:r w:rsidRPr="06475A50">
        <w:rPr>
          <w:rFonts w:asciiTheme="minorHAnsi" w:eastAsiaTheme="minorEastAsia" w:hAnsiTheme="minorHAnsi" w:cstheme="minorBidi"/>
          <w:b/>
          <w:bCs/>
          <w:u w:val="single"/>
        </w:rPr>
        <w:t>w sekretariacie Poradni przy ul. Złotej 9 lok.3.</w:t>
      </w:r>
    </w:p>
    <w:p w14:paraId="04BEF424" w14:textId="77777777" w:rsidR="009B5949" w:rsidRPr="009E1EA9" w:rsidRDefault="009B5949" w:rsidP="06475A50">
      <w:pPr>
        <w:pStyle w:val="Akapitzlist"/>
        <w:numPr>
          <w:ilvl w:val="0"/>
          <w:numId w:val="1"/>
        </w:numPr>
        <w:spacing w:line="360" w:lineRule="auto"/>
        <w:rPr>
          <w:rFonts w:asciiTheme="minorHAnsi" w:eastAsiaTheme="minorEastAsia" w:hAnsiTheme="minorHAnsi" w:cstheme="minorBidi"/>
        </w:rPr>
      </w:pPr>
      <w:r w:rsidRPr="06475A50">
        <w:rPr>
          <w:rFonts w:asciiTheme="minorHAnsi" w:eastAsiaTheme="minorEastAsia" w:hAnsiTheme="minorHAnsi" w:cstheme="minorBidi"/>
        </w:rPr>
        <w:t>Rodzice zobowiązani są dostarczyć:</w:t>
      </w:r>
    </w:p>
    <w:p w14:paraId="18FEC5B6" w14:textId="77777777" w:rsidR="009B5949" w:rsidRPr="009E1EA9" w:rsidRDefault="009B5949" w:rsidP="06475A50">
      <w:pPr>
        <w:pStyle w:val="Akapitzlist"/>
        <w:numPr>
          <w:ilvl w:val="1"/>
          <w:numId w:val="1"/>
        </w:numPr>
        <w:spacing w:line="360" w:lineRule="auto"/>
        <w:rPr>
          <w:rFonts w:asciiTheme="minorHAnsi" w:eastAsiaTheme="minorEastAsia" w:hAnsiTheme="minorHAnsi" w:cstheme="minorBidi"/>
        </w:rPr>
      </w:pPr>
      <w:r w:rsidRPr="06475A50">
        <w:rPr>
          <w:rFonts w:asciiTheme="minorHAnsi" w:eastAsiaTheme="minorEastAsia" w:hAnsiTheme="minorHAnsi" w:cstheme="minorBidi"/>
        </w:rPr>
        <w:t xml:space="preserve">Kopię aktualnej diagnozy SI, jeśli była wykonana poza PPP nr 1. </w:t>
      </w:r>
    </w:p>
    <w:p w14:paraId="312D69B3" w14:textId="77777777" w:rsidR="009B5949" w:rsidRPr="009E1EA9" w:rsidRDefault="009B5949" w:rsidP="06475A50">
      <w:pPr>
        <w:pStyle w:val="Akapitzlist"/>
        <w:numPr>
          <w:ilvl w:val="1"/>
          <w:numId w:val="1"/>
        </w:numPr>
        <w:spacing w:line="360" w:lineRule="auto"/>
        <w:rPr>
          <w:rFonts w:asciiTheme="minorHAnsi" w:eastAsiaTheme="minorEastAsia" w:hAnsiTheme="minorHAnsi" w:cstheme="minorBidi"/>
        </w:rPr>
      </w:pPr>
      <w:r w:rsidRPr="06475A50">
        <w:rPr>
          <w:rFonts w:asciiTheme="minorHAnsi" w:eastAsiaTheme="minorEastAsia" w:hAnsiTheme="minorHAnsi" w:cstheme="minorBidi"/>
        </w:rPr>
        <w:t>Wniosek rekrutacyjny wypełniony przez Rodzica/ Opiekuna.</w:t>
      </w:r>
    </w:p>
    <w:p w14:paraId="1DD138B6" w14:textId="1F8692AC" w:rsidR="009B5949" w:rsidRPr="009E1EA9" w:rsidRDefault="009B5949" w:rsidP="06475A50">
      <w:pPr>
        <w:pStyle w:val="Akapitzlist"/>
        <w:numPr>
          <w:ilvl w:val="1"/>
          <w:numId w:val="1"/>
        </w:numPr>
        <w:spacing w:line="360" w:lineRule="auto"/>
        <w:rPr>
          <w:rFonts w:asciiTheme="minorHAnsi" w:eastAsiaTheme="minorEastAsia" w:hAnsiTheme="minorHAnsi" w:cstheme="minorBidi"/>
        </w:rPr>
      </w:pPr>
      <w:r w:rsidRPr="06475A50">
        <w:rPr>
          <w:rFonts w:asciiTheme="minorHAnsi" w:eastAsiaTheme="minorEastAsia" w:hAnsiTheme="minorHAnsi" w:cstheme="minorBidi"/>
        </w:rPr>
        <w:t>Zespół terapeutów S</w:t>
      </w:r>
      <w:r w:rsidR="407674C9" w:rsidRPr="06475A50">
        <w:rPr>
          <w:rFonts w:asciiTheme="minorHAnsi" w:eastAsiaTheme="minorEastAsia" w:hAnsiTheme="minorHAnsi" w:cstheme="minorBidi"/>
        </w:rPr>
        <w:t>I</w:t>
      </w:r>
      <w:r w:rsidRPr="06475A50">
        <w:rPr>
          <w:rFonts w:asciiTheme="minorHAnsi" w:eastAsiaTheme="minorEastAsia" w:hAnsiTheme="minorHAnsi" w:cstheme="minorBidi"/>
        </w:rPr>
        <w:t xml:space="preserve"> może poprosić Rodziców/ Opiekunów o uzupełnienie dokumentacji, wykonanie badań medycznych.</w:t>
      </w:r>
    </w:p>
    <w:p w14:paraId="40A40EA2" w14:textId="6BAD93C9" w:rsidR="009B5949" w:rsidRPr="009E1EA9" w:rsidRDefault="009B5949" w:rsidP="06475A50">
      <w:pPr>
        <w:pStyle w:val="Akapitzlist"/>
        <w:numPr>
          <w:ilvl w:val="0"/>
          <w:numId w:val="1"/>
        </w:numPr>
        <w:spacing w:line="360" w:lineRule="auto"/>
        <w:rPr>
          <w:rFonts w:asciiTheme="minorHAnsi" w:eastAsiaTheme="minorEastAsia" w:hAnsiTheme="minorHAnsi" w:cstheme="minorBidi"/>
        </w:rPr>
      </w:pPr>
      <w:r w:rsidRPr="06475A50">
        <w:rPr>
          <w:rFonts w:asciiTheme="minorHAnsi" w:eastAsiaTheme="minorEastAsia" w:hAnsiTheme="minorHAnsi" w:cstheme="minorBidi"/>
        </w:rPr>
        <w:t xml:space="preserve">Zapisy dzieci są przyjmowane </w:t>
      </w:r>
      <w:r w:rsidRPr="06475A50">
        <w:rPr>
          <w:rFonts w:asciiTheme="minorHAnsi" w:eastAsiaTheme="minorEastAsia" w:hAnsiTheme="minorHAnsi" w:cstheme="minorBidi"/>
          <w:b/>
          <w:bCs/>
          <w:u w:val="single"/>
        </w:rPr>
        <w:t xml:space="preserve">do </w:t>
      </w:r>
      <w:r w:rsidR="00B3578D">
        <w:rPr>
          <w:rFonts w:asciiTheme="minorHAnsi" w:eastAsiaTheme="minorEastAsia" w:hAnsiTheme="minorHAnsi" w:cstheme="minorBidi"/>
          <w:b/>
          <w:bCs/>
          <w:u w:val="single"/>
        </w:rPr>
        <w:t>31 października</w:t>
      </w:r>
      <w:bookmarkStart w:id="0" w:name="_GoBack"/>
      <w:bookmarkEnd w:id="0"/>
      <w:r w:rsidRPr="06475A50">
        <w:rPr>
          <w:rFonts w:asciiTheme="minorHAnsi" w:eastAsiaTheme="minorEastAsia" w:hAnsiTheme="minorHAnsi" w:cstheme="minorBidi"/>
          <w:b/>
          <w:bCs/>
          <w:u w:val="single"/>
        </w:rPr>
        <w:t xml:space="preserve"> 2024</w:t>
      </w:r>
      <w:r w:rsidR="7E3CE0DB" w:rsidRPr="06475A50">
        <w:rPr>
          <w:rFonts w:asciiTheme="minorHAnsi" w:eastAsiaTheme="minorEastAsia" w:hAnsiTheme="minorHAnsi" w:cstheme="minorBidi"/>
          <w:b/>
          <w:bCs/>
          <w:u w:val="single"/>
        </w:rPr>
        <w:t xml:space="preserve"> </w:t>
      </w:r>
      <w:r w:rsidRPr="06475A50">
        <w:rPr>
          <w:rFonts w:asciiTheme="minorHAnsi" w:eastAsiaTheme="minorEastAsia" w:hAnsiTheme="minorHAnsi" w:cstheme="minorBidi"/>
          <w:b/>
          <w:bCs/>
          <w:u w:val="single"/>
        </w:rPr>
        <w:t>r.</w:t>
      </w:r>
    </w:p>
    <w:p w14:paraId="13327EEF" w14:textId="61A32D71" w:rsidR="009B5949" w:rsidRPr="009E1EA9" w:rsidRDefault="009B5949" w:rsidP="06475A50">
      <w:pPr>
        <w:pStyle w:val="Akapitzlist"/>
        <w:numPr>
          <w:ilvl w:val="0"/>
          <w:numId w:val="1"/>
        </w:numPr>
        <w:spacing w:line="360" w:lineRule="auto"/>
        <w:rPr>
          <w:rFonts w:asciiTheme="minorHAnsi" w:eastAsiaTheme="minorEastAsia" w:hAnsiTheme="minorHAnsi" w:cstheme="minorBidi"/>
        </w:rPr>
      </w:pPr>
      <w:r w:rsidRPr="06475A50">
        <w:rPr>
          <w:rFonts w:asciiTheme="minorHAnsi" w:eastAsiaTheme="minorEastAsia" w:hAnsiTheme="minorHAnsi" w:cstheme="minorBidi"/>
        </w:rPr>
        <w:t xml:space="preserve">Na podstawie złożonych dokumentów powołany zespół </w:t>
      </w:r>
      <w:r w:rsidR="3566B3A7" w:rsidRPr="06475A50">
        <w:rPr>
          <w:rFonts w:asciiTheme="minorHAnsi" w:eastAsiaTheme="minorEastAsia" w:hAnsiTheme="minorHAnsi" w:cstheme="minorBidi"/>
        </w:rPr>
        <w:t xml:space="preserve">ustali </w:t>
      </w:r>
      <w:r w:rsidRPr="06475A50">
        <w:rPr>
          <w:rFonts w:asciiTheme="minorHAnsi" w:eastAsiaTheme="minorEastAsia" w:hAnsiTheme="minorHAnsi" w:cstheme="minorBidi"/>
        </w:rPr>
        <w:t xml:space="preserve">listę osób przyjętych na terapię w danym roku szkolnym. </w:t>
      </w:r>
    </w:p>
    <w:p w14:paraId="13570150" w14:textId="77777777" w:rsidR="009B5949" w:rsidRPr="009E1EA9" w:rsidRDefault="009B5949" w:rsidP="06475A50">
      <w:pPr>
        <w:pStyle w:val="Akapitzlist"/>
        <w:numPr>
          <w:ilvl w:val="0"/>
          <w:numId w:val="1"/>
        </w:numPr>
        <w:spacing w:line="360" w:lineRule="auto"/>
        <w:rPr>
          <w:rFonts w:asciiTheme="minorHAnsi" w:eastAsiaTheme="minorEastAsia" w:hAnsiTheme="minorHAnsi" w:cstheme="minorBidi"/>
        </w:rPr>
      </w:pPr>
      <w:r w:rsidRPr="06475A50">
        <w:rPr>
          <w:rFonts w:asciiTheme="minorHAnsi" w:eastAsiaTheme="minorEastAsia" w:hAnsiTheme="minorHAnsi" w:cstheme="minorBidi"/>
        </w:rPr>
        <w:t>Lista dzieci przyjętych na zajęcia będzie dostępna w sekretariacie Poradni od dn.16.09.2024 r.  </w:t>
      </w:r>
    </w:p>
    <w:p w14:paraId="1D761435" w14:textId="77777777" w:rsidR="009B5949" w:rsidRPr="009E1EA9" w:rsidRDefault="009B5949" w:rsidP="06475A50">
      <w:pPr>
        <w:pStyle w:val="Akapitzlist"/>
        <w:numPr>
          <w:ilvl w:val="0"/>
          <w:numId w:val="1"/>
        </w:numPr>
        <w:spacing w:line="360" w:lineRule="auto"/>
        <w:rPr>
          <w:rFonts w:asciiTheme="minorHAnsi" w:eastAsiaTheme="minorEastAsia" w:hAnsiTheme="minorHAnsi" w:cstheme="minorBidi"/>
        </w:rPr>
      </w:pPr>
      <w:r w:rsidRPr="06475A50">
        <w:rPr>
          <w:rFonts w:asciiTheme="minorHAnsi" w:eastAsiaTheme="minorEastAsia" w:hAnsiTheme="minorHAnsi" w:cstheme="minorBidi"/>
        </w:rPr>
        <w:t xml:space="preserve">Terapia odbywa się raz w tygodniu i </w:t>
      </w:r>
      <w:r w:rsidRPr="06475A50">
        <w:rPr>
          <w:rFonts w:asciiTheme="minorHAnsi" w:eastAsiaTheme="minorEastAsia" w:hAnsiTheme="minorHAnsi" w:cstheme="minorBidi"/>
          <w:b/>
          <w:bCs/>
        </w:rPr>
        <w:t>trwa od 30 do 50 minut</w:t>
      </w:r>
      <w:r w:rsidRPr="06475A50">
        <w:rPr>
          <w:rFonts w:asciiTheme="minorHAnsi" w:eastAsiaTheme="minorEastAsia" w:hAnsiTheme="minorHAnsi" w:cstheme="minorBidi"/>
        </w:rPr>
        <w:t>. Czas trwania zajęć określa terapeuta prowadzący zajęcia.</w:t>
      </w:r>
    </w:p>
    <w:p w14:paraId="74819139" w14:textId="77777777" w:rsidR="009B5949" w:rsidRPr="009E1EA9" w:rsidRDefault="009B5949" w:rsidP="06475A50">
      <w:pPr>
        <w:pStyle w:val="Akapitzlist"/>
        <w:numPr>
          <w:ilvl w:val="0"/>
          <w:numId w:val="1"/>
        </w:numPr>
        <w:spacing w:line="360" w:lineRule="auto"/>
        <w:rPr>
          <w:rFonts w:asciiTheme="minorHAnsi" w:eastAsiaTheme="minorEastAsia" w:hAnsiTheme="minorHAnsi" w:cstheme="minorBidi"/>
        </w:rPr>
      </w:pPr>
      <w:r w:rsidRPr="06475A50">
        <w:rPr>
          <w:rFonts w:asciiTheme="minorHAnsi" w:eastAsiaTheme="minorEastAsia" w:hAnsiTheme="minorHAnsi" w:cstheme="minorBidi"/>
        </w:rPr>
        <w:t xml:space="preserve">Czas terapii wynosi maksymalnie </w:t>
      </w:r>
      <w:r w:rsidRPr="06475A50">
        <w:rPr>
          <w:rFonts w:asciiTheme="minorHAnsi" w:eastAsiaTheme="minorEastAsia" w:hAnsiTheme="minorHAnsi" w:cstheme="minorBidi"/>
          <w:b/>
          <w:bCs/>
        </w:rPr>
        <w:t>2 semestry</w:t>
      </w:r>
      <w:r w:rsidRPr="06475A50">
        <w:rPr>
          <w:rFonts w:asciiTheme="minorHAnsi" w:eastAsiaTheme="minorEastAsia" w:hAnsiTheme="minorHAnsi" w:cstheme="minorBidi"/>
        </w:rPr>
        <w:t>, w szczególnych przypadkach terapia może zostać przedłużona.</w:t>
      </w:r>
    </w:p>
    <w:p w14:paraId="0A37501D" w14:textId="77777777" w:rsidR="00D31F02" w:rsidRPr="009E1EA9" w:rsidRDefault="00D31F02" w:rsidP="009E1EA9">
      <w:pPr>
        <w:pStyle w:val="Akapitzlist"/>
        <w:spacing w:line="360" w:lineRule="auto"/>
        <w:rPr>
          <w:rFonts w:asciiTheme="minorHAnsi" w:hAnsiTheme="minorHAnsi" w:cstheme="minorHAnsi"/>
        </w:rPr>
      </w:pPr>
    </w:p>
    <w:sectPr w:rsidR="00D31F02" w:rsidRPr="009E1EA9" w:rsidSect="000E0100">
      <w:headerReference w:type="default" r:id="rId10"/>
      <w:footerReference w:type="default" r:id="rId11"/>
      <w:pgSz w:w="11906" w:h="16838"/>
      <w:pgMar w:top="568" w:right="1417" w:bottom="568" w:left="1417" w:header="568" w:footer="261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B8707" w14:textId="77777777" w:rsidR="008A6554" w:rsidRDefault="008A6554" w:rsidP="00510700">
      <w:r>
        <w:separator/>
      </w:r>
    </w:p>
  </w:endnote>
  <w:endnote w:type="continuationSeparator" w:id="0">
    <w:p w14:paraId="5C6AF248" w14:textId="77777777" w:rsidR="008A6554" w:rsidRDefault="008A6554" w:rsidP="0051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B6C7B" w14:textId="77777777" w:rsidR="000E0100" w:rsidRPr="007A1D58" w:rsidRDefault="000E0100" w:rsidP="000E0100">
    <w:pPr>
      <w:pStyle w:val="Stopka"/>
      <w:jc w:val="right"/>
      <w:rPr>
        <w:rFonts w:asciiTheme="majorHAnsi" w:hAnsiTheme="majorHAnsi"/>
        <w:color w:val="365F91" w:themeColor="accent1" w:themeShade="BF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E5B81" w14:textId="77777777" w:rsidR="008A6554" w:rsidRDefault="008A6554" w:rsidP="00510700">
      <w:r>
        <w:separator/>
      </w:r>
    </w:p>
  </w:footnote>
  <w:footnote w:type="continuationSeparator" w:id="0">
    <w:p w14:paraId="2886B5B5" w14:textId="77777777" w:rsidR="008A6554" w:rsidRDefault="008A6554" w:rsidP="00510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56E77" w14:textId="532A920C" w:rsidR="009B5949" w:rsidRPr="009B5949" w:rsidRDefault="5F62C114" w:rsidP="5F62C114">
    <w:pPr>
      <w:rPr>
        <w:rFonts w:ascii="Arial" w:eastAsia="Times New Roman" w:hAnsi="Arial" w:cs="Arial"/>
        <w:b/>
        <w:bCs/>
        <w:kern w:val="36"/>
        <w:sz w:val="28"/>
        <w:szCs w:val="28"/>
        <w:lang w:eastAsia="pl-PL"/>
      </w:rPr>
    </w:pPr>
    <w:r>
      <w:rPr>
        <w:noProof/>
        <w:lang w:eastAsia="pl-PL"/>
      </w:rPr>
      <w:drawing>
        <wp:inline distT="0" distB="0" distL="0" distR="0" wp14:anchorId="0088ADAC" wp14:editId="3F22E51E">
          <wp:extent cx="1080000" cy="1080000"/>
          <wp:effectExtent l="0" t="0" r="0" b="0"/>
          <wp:docPr id="845015162" name="Obraz 845015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6475A50">
      <w:rPr>
        <w:rFonts w:ascii="Calibri" w:eastAsia="Calibri" w:hAnsi="Calibri"/>
        <w:kern w:val="0"/>
        <w:sz w:val="22"/>
        <w:szCs w:val="22"/>
      </w:rPr>
      <w:t xml:space="preserve">             </w:t>
    </w:r>
    <w:r w:rsidR="06475A50" w:rsidRPr="06475A50">
      <w:rPr>
        <w:rFonts w:ascii="Arial" w:eastAsia="Arial" w:hAnsi="Arial" w:cs="Arial"/>
        <w:kern w:val="0"/>
        <w:sz w:val="22"/>
        <w:szCs w:val="22"/>
      </w:rPr>
      <w:t xml:space="preserve">   </w:t>
    </w:r>
    <w:hyperlink r:id="rId2" w:tooltip="Poradnia Psychologiczno – Pedagogiczna Nr 1" w:history="1">
      <w:r w:rsidR="06475A50" w:rsidRPr="06475A50">
        <w:rPr>
          <w:rFonts w:ascii="Arial" w:eastAsia="Arial" w:hAnsi="Arial" w:cs="Arial"/>
          <w:b/>
          <w:bCs/>
          <w:kern w:val="36"/>
          <w:sz w:val="28"/>
          <w:szCs w:val="28"/>
          <w:u w:val="single"/>
          <w:lang w:eastAsia="pl-PL"/>
        </w:rPr>
        <w:t xml:space="preserve">Poradnia </w:t>
      </w:r>
      <w:proofErr w:type="spellStart"/>
      <w:r w:rsidR="06475A50" w:rsidRPr="06475A50">
        <w:rPr>
          <w:rFonts w:ascii="Arial" w:eastAsia="Arial" w:hAnsi="Arial" w:cs="Arial"/>
          <w:b/>
          <w:bCs/>
          <w:kern w:val="36"/>
          <w:sz w:val="28"/>
          <w:szCs w:val="28"/>
          <w:u w:val="single"/>
          <w:lang w:eastAsia="pl-PL"/>
        </w:rPr>
        <w:t>Psychologiczno</w:t>
      </w:r>
      <w:proofErr w:type="spellEnd"/>
      <w:r w:rsidR="06475A50" w:rsidRPr="06475A50">
        <w:rPr>
          <w:rFonts w:ascii="Arial" w:eastAsia="Arial" w:hAnsi="Arial" w:cs="Arial"/>
          <w:b/>
          <w:bCs/>
          <w:kern w:val="36"/>
          <w:sz w:val="28"/>
          <w:szCs w:val="28"/>
          <w:u w:val="single"/>
          <w:lang w:eastAsia="pl-PL"/>
        </w:rPr>
        <w:t xml:space="preserve"> – Pedagogiczna Nr 1</w:t>
      </w:r>
    </w:hyperlink>
    <w:r w:rsidR="06475A50" w:rsidRPr="06475A50">
      <w:rPr>
        <w:rFonts w:ascii="Arial" w:eastAsia="Arial" w:hAnsi="Arial" w:cs="Arial"/>
        <w:b/>
        <w:bCs/>
        <w:kern w:val="36"/>
        <w:sz w:val="28"/>
        <w:szCs w:val="28"/>
        <w:lang w:eastAsia="pl-PL"/>
      </w:rPr>
      <w:t xml:space="preserve"> </w:t>
    </w:r>
  </w:p>
  <w:p w14:paraId="5C6D6FC2" w14:textId="77777777" w:rsidR="009B5949" w:rsidRPr="009B5949" w:rsidRDefault="009B5949" w:rsidP="009B5949">
    <w:pPr>
      <w:keepNext/>
      <w:keepLines/>
      <w:widowControl/>
      <w:suppressAutoHyphens w:val="0"/>
      <w:spacing w:before="40" w:line="259" w:lineRule="auto"/>
      <w:jc w:val="right"/>
      <w:outlineLvl w:val="1"/>
      <w:rPr>
        <w:rFonts w:ascii="Arial" w:eastAsia="Times New Roman" w:hAnsi="Arial" w:cs="Arial"/>
        <w:kern w:val="0"/>
        <w:sz w:val="20"/>
        <w:szCs w:val="26"/>
        <w:lang w:val="de-AT"/>
      </w:rPr>
    </w:pPr>
    <w:r w:rsidRPr="009B5949">
      <w:rPr>
        <w:rFonts w:ascii="Arial" w:eastAsia="Times New Roman" w:hAnsi="Arial" w:cs="Arial"/>
        <w:kern w:val="0"/>
        <w:sz w:val="20"/>
        <w:szCs w:val="26"/>
      </w:rPr>
      <w:t xml:space="preserve">Warszawa, ul. </w:t>
    </w:r>
    <w:proofErr w:type="spellStart"/>
    <w:r w:rsidRPr="009B5949">
      <w:rPr>
        <w:rFonts w:ascii="Arial" w:eastAsia="Times New Roman" w:hAnsi="Arial" w:cs="Arial"/>
        <w:kern w:val="0"/>
        <w:sz w:val="20"/>
        <w:szCs w:val="26"/>
        <w:lang w:val="de-AT"/>
      </w:rPr>
      <w:t>Złota</w:t>
    </w:r>
    <w:proofErr w:type="spellEnd"/>
    <w:r w:rsidRPr="009B5949">
      <w:rPr>
        <w:rFonts w:ascii="Arial" w:eastAsia="Times New Roman" w:hAnsi="Arial" w:cs="Arial"/>
        <w:kern w:val="0"/>
        <w:sz w:val="20"/>
        <w:szCs w:val="26"/>
        <w:lang w:val="de-AT"/>
      </w:rPr>
      <w:t xml:space="preserve"> 9, tel. 22 826-99-86, </w:t>
    </w:r>
  </w:p>
  <w:p w14:paraId="055121CD" w14:textId="77777777" w:rsidR="009B5949" w:rsidRPr="009B5949" w:rsidRDefault="009B5949" w:rsidP="009B5949">
    <w:pPr>
      <w:keepNext/>
      <w:keepLines/>
      <w:widowControl/>
      <w:suppressAutoHyphens w:val="0"/>
      <w:spacing w:before="40" w:line="259" w:lineRule="auto"/>
      <w:jc w:val="right"/>
      <w:outlineLvl w:val="1"/>
      <w:rPr>
        <w:rFonts w:ascii="Calibri Light" w:eastAsia="Times New Roman" w:hAnsi="Calibri Light"/>
        <w:kern w:val="0"/>
        <w:sz w:val="22"/>
        <w:szCs w:val="26"/>
        <w:lang w:val="de-AT"/>
      </w:rPr>
    </w:pPr>
    <w:r w:rsidRPr="009B5949">
      <w:rPr>
        <w:rFonts w:ascii="Arial" w:eastAsia="Times New Roman" w:hAnsi="Arial" w:cs="Arial"/>
        <w:noProof/>
        <w:color w:val="2F5496"/>
        <w:kern w:val="0"/>
        <w:sz w:val="20"/>
        <w:szCs w:val="2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AC202F" wp14:editId="525B9027">
              <wp:simplePos x="0" y="0"/>
              <wp:positionH relativeFrom="column">
                <wp:posOffset>-217636</wp:posOffset>
              </wp:positionH>
              <wp:positionV relativeFrom="paragraph">
                <wp:posOffset>286697</wp:posOffset>
              </wp:positionV>
              <wp:extent cx="6728504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28504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0716E54A">
            <v:line id="Łącznik prosty 3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-17.15pt,22.55pt" to="512.65pt,22.55pt" w14:anchorId="65BFD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">
              <v:stroke joinstyle="miter"/>
            </v:line>
          </w:pict>
        </mc:Fallback>
      </mc:AlternateContent>
    </w:r>
    <w:proofErr w:type="spellStart"/>
    <w:r w:rsidRPr="009B5949">
      <w:rPr>
        <w:rFonts w:ascii="Arial" w:eastAsia="Times New Roman" w:hAnsi="Arial" w:cs="Arial"/>
        <w:kern w:val="0"/>
        <w:sz w:val="20"/>
        <w:szCs w:val="26"/>
        <w:lang w:val="de-AT"/>
      </w:rPr>
      <w:t>e-mail</w:t>
    </w:r>
    <w:proofErr w:type="spellEnd"/>
    <w:r w:rsidRPr="009B5949">
      <w:rPr>
        <w:rFonts w:ascii="Arial" w:eastAsia="Times New Roman" w:hAnsi="Arial" w:cs="Arial"/>
        <w:kern w:val="0"/>
        <w:sz w:val="20"/>
        <w:szCs w:val="26"/>
        <w:lang w:val="de-AT"/>
      </w:rPr>
      <w:t xml:space="preserve">: </w:t>
    </w:r>
    <w:hyperlink r:id="rId3" w:history="1">
      <w:r w:rsidRPr="009B5949">
        <w:rPr>
          <w:rFonts w:ascii="Arial" w:eastAsia="Times New Roman" w:hAnsi="Arial" w:cs="Arial"/>
          <w:kern w:val="0"/>
          <w:sz w:val="20"/>
          <w:szCs w:val="26"/>
          <w:lang w:val="de-AT"/>
        </w:rPr>
        <w:t>sekretariat@ppp1.waw.pl</w:t>
      </w:r>
    </w:hyperlink>
    <w:r w:rsidRPr="009B5949">
      <w:rPr>
        <w:rFonts w:ascii="Arial" w:eastAsia="Times New Roman" w:hAnsi="Arial" w:cs="Arial"/>
        <w:kern w:val="0"/>
        <w:sz w:val="20"/>
        <w:szCs w:val="26"/>
        <w:lang w:val="de-AT"/>
      </w:rPr>
      <w:t xml:space="preserve">     www.ppp1.waw.pl</w:t>
    </w:r>
  </w:p>
  <w:p w14:paraId="02EB378F" w14:textId="77777777" w:rsidR="00510700" w:rsidRPr="00641C12" w:rsidRDefault="00510700" w:rsidP="009B5949">
    <w:pPr>
      <w:pStyle w:val="Bezodstpw"/>
      <w:rPr>
        <w:rFonts w:asciiTheme="majorHAnsi" w:hAnsiTheme="majorHAnsi"/>
        <w:color w:val="365F91" w:themeColor="accent1" w:themeShade="BF"/>
      </w:rPr>
    </w:pPr>
  </w:p>
  <w:p w14:paraId="6A05A809" w14:textId="77777777" w:rsidR="002F7460" w:rsidRPr="00641C12" w:rsidRDefault="002F7460" w:rsidP="008E143F">
    <w:pPr>
      <w:pStyle w:val="Bezodstpw"/>
      <w:jc w:val="right"/>
      <w:rPr>
        <w:rFonts w:asciiTheme="majorHAnsi" w:hAnsiTheme="majorHAnsi"/>
        <w:color w:val="365F91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55EA"/>
    <w:multiLevelType w:val="hybridMultilevel"/>
    <w:tmpl w:val="F64A04DA"/>
    <w:lvl w:ilvl="0" w:tplc="5E8A4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BE"/>
    <w:rsid w:val="00021011"/>
    <w:rsid w:val="000226CC"/>
    <w:rsid w:val="00023245"/>
    <w:rsid w:val="000250B6"/>
    <w:rsid w:val="00027859"/>
    <w:rsid w:val="00030663"/>
    <w:rsid w:val="00034CD8"/>
    <w:rsid w:val="000454DD"/>
    <w:rsid w:val="00045C24"/>
    <w:rsid w:val="0005617B"/>
    <w:rsid w:val="00056B25"/>
    <w:rsid w:val="00064B92"/>
    <w:rsid w:val="000774B6"/>
    <w:rsid w:val="00083AC0"/>
    <w:rsid w:val="000842D6"/>
    <w:rsid w:val="00084DF1"/>
    <w:rsid w:val="00094C19"/>
    <w:rsid w:val="00097805"/>
    <w:rsid w:val="000B1795"/>
    <w:rsid w:val="000B26FC"/>
    <w:rsid w:val="000B37A1"/>
    <w:rsid w:val="000B68CA"/>
    <w:rsid w:val="000B7CA0"/>
    <w:rsid w:val="000C4A82"/>
    <w:rsid w:val="000D7435"/>
    <w:rsid w:val="000E0100"/>
    <w:rsid w:val="00104DBA"/>
    <w:rsid w:val="0011197B"/>
    <w:rsid w:val="0011459F"/>
    <w:rsid w:val="00116D86"/>
    <w:rsid w:val="00122936"/>
    <w:rsid w:val="00124176"/>
    <w:rsid w:val="00132FD1"/>
    <w:rsid w:val="00137E60"/>
    <w:rsid w:val="00143278"/>
    <w:rsid w:val="0014623C"/>
    <w:rsid w:val="00147FA3"/>
    <w:rsid w:val="001608FC"/>
    <w:rsid w:val="001641CF"/>
    <w:rsid w:val="0017283C"/>
    <w:rsid w:val="001732C8"/>
    <w:rsid w:val="00174A40"/>
    <w:rsid w:val="0017620F"/>
    <w:rsid w:val="00183487"/>
    <w:rsid w:val="001922BD"/>
    <w:rsid w:val="001A116B"/>
    <w:rsid w:val="001B735F"/>
    <w:rsid w:val="001C5328"/>
    <w:rsid w:val="001D0A83"/>
    <w:rsid w:val="001D37A9"/>
    <w:rsid w:val="001D631A"/>
    <w:rsid w:val="001E36C4"/>
    <w:rsid w:val="001E56EB"/>
    <w:rsid w:val="001F4F1F"/>
    <w:rsid w:val="0020033B"/>
    <w:rsid w:val="002030A0"/>
    <w:rsid w:val="0020687C"/>
    <w:rsid w:val="00210CF4"/>
    <w:rsid w:val="0021447C"/>
    <w:rsid w:val="002301EB"/>
    <w:rsid w:val="00230CBF"/>
    <w:rsid w:val="00233DEB"/>
    <w:rsid w:val="0023668D"/>
    <w:rsid w:val="0024022C"/>
    <w:rsid w:val="00244006"/>
    <w:rsid w:val="00245393"/>
    <w:rsid w:val="00246900"/>
    <w:rsid w:val="00247279"/>
    <w:rsid w:val="00250C3F"/>
    <w:rsid w:val="00252D94"/>
    <w:rsid w:val="00270EFA"/>
    <w:rsid w:val="00276378"/>
    <w:rsid w:val="00280A5C"/>
    <w:rsid w:val="00292408"/>
    <w:rsid w:val="00295493"/>
    <w:rsid w:val="002A43A9"/>
    <w:rsid w:val="002A4C79"/>
    <w:rsid w:val="002B3B8B"/>
    <w:rsid w:val="002C181C"/>
    <w:rsid w:val="002C52F8"/>
    <w:rsid w:val="002E1BEB"/>
    <w:rsid w:val="002E4F79"/>
    <w:rsid w:val="002E7881"/>
    <w:rsid w:val="002F5FA2"/>
    <w:rsid w:val="002F7460"/>
    <w:rsid w:val="002F7710"/>
    <w:rsid w:val="00300147"/>
    <w:rsid w:val="0030137E"/>
    <w:rsid w:val="00304616"/>
    <w:rsid w:val="003054A9"/>
    <w:rsid w:val="00315900"/>
    <w:rsid w:val="00324D9C"/>
    <w:rsid w:val="003252FA"/>
    <w:rsid w:val="00336272"/>
    <w:rsid w:val="003448DD"/>
    <w:rsid w:val="003519E4"/>
    <w:rsid w:val="00356B86"/>
    <w:rsid w:val="00356C1D"/>
    <w:rsid w:val="00356FE5"/>
    <w:rsid w:val="00357B79"/>
    <w:rsid w:val="003728E7"/>
    <w:rsid w:val="003732FF"/>
    <w:rsid w:val="00382B5E"/>
    <w:rsid w:val="003833F2"/>
    <w:rsid w:val="00387DC7"/>
    <w:rsid w:val="00395530"/>
    <w:rsid w:val="003A3F08"/>
    <w:rsid w:val="003B0CF7"/>
    <w:rsid w:val="003B3895"/>
    <w:rsid w:val="003B6374"/>
    <w:rsid w:val="003C6CE3"/>
    <w:rsid w:val="003D09F6"/>
    <w:rsid w:val="003D2BD2"/>
    <w:rsid w:val="003D55D1"/>
    <w:rsid w:val="003D7763"/>
    <w:rsid w:val="003E5ACB"/>
    <w:rsid w:val="003F2185"/>
    <w:rsid w:val="00404DDF"/>
    <w:rsid w:val="00406BAD"/>
    <w:rsid w:val="00417570"/>
    <w:rsid w:val="00423E11"/>
    <w:rsid w:val="00424CDA"/>
    <w:rsid w:val="0042519E"/>
    <w:rsid w:val="00430F61"/>
    <w:rsid w:val="00434BD6"/>
    <w:rsid w:val="00435933"/>
    <w:rsid w:val="00442340"/>
    <w:rsid w:val="00455084"/>
    <w:rsid w:val="004561A8"/>
    <w:rsid w:val="00457943"/>
    <w:rsid w:val="00472EA4"/>
    <w:rsid w:val="004753FD"/>
    <w:rsid w:val="004806FD"/>
    <w:rsid w:val="00485C9D"/>
    <w:rsid w:val="00491EAD"/>
    <w:rsid w:val="004924A1"/>
    <w:rsid w:val="004C60F1"/>
    <w:rsid w:val="004D0E89"/>
    <w:rsid w:val="004D3B3D"/>
    <w:rsid w:val="004E3339"/>
    <w:rsid w:val="004E7ADF"/>
    <w:rsid w:val="004F24A8"/>
    <w:rsid w:val="004F2ECE"/>
    <w:rsid w:val="004F3C79"/>
    <w:rsid w:val="00505553"/>
    <w:rsid w:val="00505C05"/>
    <w:rsid w:val="00510700"/>
    <w:rsid w:val="005144DD"/>
    <w:rsid w:val="005163A1"/>
    <w:rsid w:val="00524E26"/>
    <w:rsid w:val="005252F1"/>
    <w:rsid w:val="00531D83"/>
    <w:rsid w:val="0053320A"/>
    <w:rsid w:val="00536FA3"/>
    <w:rsid w:val="00563A96"/>
    <w:rsid w:val="0056722F"/>
    <w:rsid w:val="00581751"/>
    <w:rsid w:val="00582A31"/>
    <w:rsid w:val="00585CB5"/>
    <w:rsid w:val="00592175"/>
    <w:rsid w:val="005A56DD"/>
    <w:rsid w:val="005B0A39"/>
    <w:rsid w:val="005B19DE"/>
    <w:rsid w:val="005B3BB5"/>
    <w:rsid w:val="005B3F35"/>
    <w:rsid w:val="005B7259"/>
    <w:rsid w:val="005C21BB"/>
    <w:rsid w:val="005C3679"/>
    <w:rsid w:val="005D4BCD"/>
    <w:rsid w:val="005E119A"/>
    <w:rsid w:val="00604C32"/>
    <w:rsid w:val="00611A0F"/>
    <w:rsid w:val="00611F8E"/>
    <w:rsid w:val="00622DD8"/>
    <w:rsid w:val="006270C8"/>
    <w:rsid w:val="006275B0"/>
    <w:rsid w:val="006342D6"/>
    <w:rsid w:val="00635747"/>
    <w:rsid w:val="00641C12"/>
    <w:rsid w:val="006443BD"/>
    <w:rsid w:val="00646C1D"/>
    <w:rsid w:val="00662E12"/>
    <w:rsid w:val="006702D3"/>
    <w:rsid w:val="00674C28"/>
    <w:rsid w:val="006771A0"/>
    <w:rsid w:val="0068031E"/>
    <w:rsid w:val="006955D5"/>
    <w:rsid w:val="006A399E"/>
    <w:rsid w:val="006B2B0E"/>
    <w:rsid w:val="006B2C2C"/>
    <w:rsid w:val="006B52FB"/>
    <w:rsid w:val="006C092F"/>
    <w:rsid w:val="006C0CE5"/>
    <w:rsid w:val="006C16A7"/>
    <w:rsid w:val="006C3460"/>
    <w:rsid w:val="006D4B64"/>
    <w:rsid w:val="006D5624"/>
    <w:rsid w:val="006D78F7"/>
    <w:rsid w:val="006E7ABE"/>
    <w:rsid w:val="006F1E6D"/>
    <w:rsid w:val="0070277A"/>
    <w:rsid w:val="00717EFD"/>
    <w:rsid w:val="00720E8E"/>
    <w:rsid w:val="00723869"/>
    <w:rsid w:val="00724ADF"/>
    <w:rsid w:val="00730A54"/>
    <w:rsid w:val="00734E23"/>
    <w:rsid w:val="00741D3E"/>
    <w:rsid w:val="00745665"/>
    <w:rsid w:val="0075160C"/>
    <w:rsid w:val="007534F0"/>
    <w:rsid w:val="00761AB4"/>
    <w:rsid w:val="007725D8"/>
    <w:rsid w:val="0077489A"/>
    <w:rsid w:val="00775CB6"/>
    <w:rsid w:val="00780A83"/>
    <w:rsid w:val="00781447"/>
    <w:rsid w:val="007856C1"/>
    <w:rsid w:val="00786FAE"/>
    <w:rsid w:val="00790F13"/>
    <w:rsid w:val="007A1D58"/>
    <w:rsid w:val="007A25E6"/>
    <w:rsid w:val="007A3DA4"/>
    <w:rsid w:val="007B36BD"/>
    <w:rsid w:val="007C4819"/>
    <w:rsid w:val="007D6C52"/>
    <w:rsid w:val="007E51DA"/>
    <w:rsid w:val="007F5055"/>
    <w:rsid w:val="00800789"/>
    <w:rsid w:val="00800E00"/>
    <w:rsid w:val="00805E4E"/>
    <w:rsid w:val="00813C83"/>
    <w:rsid w:val="008215F6"/>
    <w:rsid w:val="00822DD9"/>
    <w:rsid w:val="00825BB3"/>
    <w:rsid w:val="00835F4A"/>
    <w:rsid w:val="008541A4"/>
    <w:rsid w:val="00866E7D"/>
    <w:rsid w:val="008760F9"/>
    <w:rsid w:val="00881AD2"/>
    <w:rsid w:val="00881F3D"/>
    <w:rsid w:val="00895F73"/>
    <w:rsid w:val="008A0634"/>
    <w:rsid w:val="008A6554"/>
    <w:rsid w:val="008B0752"/>
    <w:rsid w:val="008B238E"/>
    <w:rsid w:val="008C022B"/>
    <w:rsid w:val="008C525F"/>
    <w:rsid w:val="008C74F7"/>
    <w:rsid w:val="008D1189"/>
    <w:rsid w:val="008D713A"/>
    <w:rsid w:val="008D77B8"/>
    <w:rsid w:val="008E143F"/>
    <w:rsid w:val="008E6960"/>
    <w:rsid w:val="008E75FD"/>
    <w:rsid w:val="008F0AF2"/>
    <w:rsid w:val="008F177E"/>
    <w:rsid w:val="008F491A"/>
    <w:rsid w:val="00902D4C"/>
    <w:rsid w:val="00905C88"/>
    <w:rsid w:val="00916778"/>
    <w:rsid w:val="009204AD"/>
    <w:rsid w:val="00921F69"/>
    <w:rsid w:val="00923045"/>
    <w:rsid w:val="00927661"/>
    <w:rsid w:val="00927A75"/>
    <w:rsid w:val="00936502"/>
    <w:rsid w:val="00936BDF"/>
    <w:rsid w:val="00945C26"/>
    <w:rsid w:val="009556FA"/>
    <w:rsid w:val="009664F8"/>
    <w:rsid w:val="00980F23"/>
    <w:rsid w:val="00981D92"/>
    <w:rsid w:val="009820FC"/>
    <w:rsid w:val="0099274C"/>
    <w:rsid w:val="009A560F"/>
    <w:rsid w:val="009B39C8"/>
    <w:rsid w:val="009B5949"/>
    <w:rsid w:val="009C6979"/>
    <w:rsid w:val="009D5FD0"/>
    <w:rsid w:val="009E0353"/>
    <w:rsid w:val="009E0807"/>
    <w:rsid w:val="009E1EA9"/>
    <w:rsid w:val="009E25F2"/>
    <w:rsid w:val="009E2FBF"/>
    <w:rsid w:val="009F30D4"/>
    <w:rsid w:val="00A07306"/>
    <w:rsid w:val="00A42E12"/>
    <w:rsid w:val="00A47AF1"/>
    <w:rsid w:val="00A60D91"/>
    <w:rsid w:val="00A64848"/>
    <w:rsid w:val="00A7259B"/>
    <w:rsid w:val="00A81835"/>
    <w:rsid w:val="00A8468B"/>
    <w:rsid w:val="00AB0F5D"/>
    <w:rsid w:val="00AB241A"/>
    <w:rsid w:val="00AC025A"/>
    <w:rsid w:val="00AC5BDE"/>
    <w:rsid w:val="00AC7C4C"/>
    <w:rsid w:val="00AD2EAC"/>
    <w:rsid w:val="00AD5D05"/>
    <w:rsid w:val="00AE0B32"/>
    <w:rsid w:val="00AE6BBB"/>
    <w:rsid w:val="00AE6E6D"/>
    <w:rsid w:val="00AF6C67"/>
    <w:rsid w:val="00B0152B"/>
    <w:rsid w:val="00B016A2"/>
    <w:rsid w:val="00B1779F"/>
    <w:rsid w:val="00B21E52"/>
    <w:rsid w:val="00B233BA"/>
    <w:rsid w:val="00B346C1"/>
    <w:rsid w:val="00B3578D"/>
    <w:rsid w:val="00B61252"/>
    <w:rsid w:val="00B74326"/>
    <w:rsid w:val="00B756D0"/>
    <w:rsid w:val="00B7596E"/>
    <w:rsid w:val="00B8652B"/>
    <w:rsid w:val="00B97083"/>
    <w:rsid w:val="00BA61B2"/>
    <w:rsid w:val="00BB0720"/>
    <w:rsid w:val="00BB31AF"/>
    <w:rsid w:val="00BB713D"/>
    <w:rsid w:val="00BB77F6"/>
    <w:rsid w:val="00BB7EFF"/>
    <w:rsid w:val="00BC5F98"/>
    <w:rsid w:val="00BD165C"/>
    <w:rsid w:val="00BD38ED"/>
    <w:rsid w:val="00BD6131"/>
    <w:rsid w:val="00BE20FB"/>
    <w:rsid w:val="00BE5AF4"/>
    <w:rsid w:val="00BF218C"/>
    <w:rsid w:val="00BF3493"/>
    <w:rsid w:val="00BF6616"/>
    <w:rsid w:val="00BF69D7"/>
    <w:rsid w:val="00BF77EE"/>
    <w:rsid w:val="00C12EC2"/>
    <w:rsid w:val="00C12EF8"/>
    <w:rsid w:val="00C17F15"/>
    <w:rsid w:val="00C2372A"/>
    <w:rsid w:val="00C30B69"/>
    <w:rsid w:val="00C32ED1"/>
    <w:rsid w:val="00C413A3"/>
    <w:rsid w:val="00C41F79"/>
    <w:rsid w:val="00C43A0F"/>
    <w:rsid w:val="00C46617"/>
    <w:rsid w:val="00C473FC"/>
    <w:rsid w:val="00C47498"/>
    <w:rsid w:val="00C517AC"/>
    <w:rsid w:val="00C6239E"/>
    <w:rsid w:val="00C62AFC"/>
    <w:rsid w:val="00C66A4E"/>
    <w:rsid w:val="00C726C9"/>
    <w:rsid w:val="00C8185C"/>
    <w:rsid w:val="00C84AD0"/>
    <w:rsid w:val="00C92C71"/>
    <w:rsid w:val="00C93904"/>
    <w:rsid w:val="00C93F68"/>
    <w:rsid w:val="00C96E77"/>
    <w:rsid w:val="00C96EC9"/>
    <w:rsid w:val="00C97E38"/>
    <w:rsid w:val="00CB09CD"/>
    <w:rsid w:val="00CB6875"/>
    <w:rsid w:val="00CC30AC"/>
    <w:rsid w:val="00CE0953"/>
    <w:rsid w:val="00CE19C6"/>
    <w:rsid w:val="00CE385E"/>
    <w:rsid w:val="00CF048A"/>
    <w:rsid w:val="00D003B0"/>
    <w:rsid w:val="00D03D26"/>
    <w:rsid w:val="00D0682E"/>
    <w:rsid w:val="00D15C5A"/>
    <w:rsid w:val="00D164B2"/>
    <w:rsid w:val="00D16DE0"/>
    <w:rsid w:val="00D27043"/>
    <w:rsid w:val="00D2797A"/>
    <w:rsid w:val="00D31F02"/>
    <w:rsid w:val="00D32073"/>
    <w:rsid w:val="00D32F58"/>
    <w:rsid w:val="00D429A1"/>
    <w:rsid w:val="00D43EEA"/>
    <w:rsid w:val="00D44547"/>
    <w:rsid w:val="00D4669A"/>
    <w:rsid w:val="00D474BB"/>
    <w:rsid w:val="00D57BAA"/>
    <w:rsid w:val="00D758BB"/>
    <w:rsid w:val="00D75C5A"/>
    <w:rsid w:val="00D76C9E"/>
    <w:rsid w:val="00D77039"/>
    <w:rsid w:val="00D81E8F"/>
    <w:rsid w:val="00D81EF7"/>
    <w:rsid w:val="00D834CC"/>
    <w:rsid w:val="00DA3F26"/>
    <w:rsid w:val="00DA569C"/>
    <w:rsid w:val="00DA5B45"/>
    <w:rsid w:val="00DA5EE4"/>
    <w:rsid w:val="00DB7ED5"/>
    <w:rsid w:val="00DC48B4"/>
    <w:rsid w:val="00DD2634"/>
    <w:rsid w:val="00DD2E56"/>
    <w:rsid w:val="00DD481B"/>
    <w:rsid w:val="00DE09F8"/>
    <w:rsid w:val="00DE5750"/>
    <w:rsid w:val="00DE789C"/>
    <w:rsid w:val="00DF32A7"/>
    <w:rsid w:val="00DF3879"/>
    <w:rsid w:val="00DF5D50"/>
    <w:rsid w:val="00DF7474"/>
    <w:rsid w:val="00E007DF"/>
    <w:rsid w:val="00E05988"/>
    <w:rsid w:val="00E0746D"/>
    <w:rsid w:val="00E21B4A"/>
    <w:rsid w:val="00E22003"/>
    <w:rsid w:val="00E24A47"/>
    <w:rsid w:val="00E25740"/>
    <w:rsid w:val="00E348BA"/>
    <w:rsid w:val="00E41141"/>
    <w:rsid w:val="00E46841"/>
    <w:rsid w:val="00E532BC"/>
    <w:rsid w:val="00E57D09"/>
    <w:rsid w:val="00E61953"/>
    <w:rsid w:val="00E63C04"/>
    <w:rsid w:val="00E8062F"/>
    <w:rsid w:val="00E830A9"/>
    <w:rsid w:val="00E855FA"/>
    <w:rsid w:val="00ED17CA"/>
    <w:rsid w:val="00EE0AFA"/>
    <w:rsid w:val="00EE0E06"/>
    <w:rsid w:val="00EE2C7F"/>
    <w:rsid w:val="00EE3D45"/>
    <w:rsid w:val="00EE707E"/>
    <w:rsid w:val="00EF0EB3"/>
    <w:rsid w:val="00EF4888"/>
    <w:rsid w:val="00EF6219"/>
    <w:rsid w:val="00F07D22"/>
    <w:rsid w:val="00F159A3"/>
    <w:rsid w:val="00F2301C"/>
    <w:rsid w:val="00F31736"/>
    <w:rsid w:val="00F36C3B"/>
    <w:rsid w:val="00F426B2"/>
    <w:rsid w:val="00F43DBF"/>
    <w:rsid w:val="00F4415D"/>
    <w:rsid w:val="00F45D33"/>
    <w:rsid w:val="00F47638"/>
    <w:rsid w:val="00F47DF7"/>
    <w:rsid w:val="00F50BDF"/>
    <w:rsid w:val="00F5108B"/>
    <w:rsid w:val="00F6310E"/>
    <w:rsid w:val="00F633EC"/>
    <w:rsid w:val="00F6489C"/>
    <w:rsid w:val="00F64C4B"/>
    <w:rsid w:val="00F66EEF"/>
    <w:rsid w:val="00F72214"/>
    <w:rsid w:val="00F76F31"/>
    <w:rsid w:val="00F820D8"/>
    <w:rsid w:val="00F969AC"/>
    <w:rsid w:val="00FA1221"/>
    <w:rsid w:val="00FB3D86"/>
    <w:rsid w:val="00FB4D32"/>
    <w:rsid w:val="00FC5DF9"/>
    <w:rsid w:val="00FC641A"/>
    <w:rsid w:val="00FC7CD8"/>
    <w:rsid w:val="00FE0EFD"/>
    <w:rsid w:val="00FE4030"/>
    <w:rsid w:val="00FF515A"/>
    <w:rsid w:val="023A89B1"/>
    <w:rsid w:val="02843255"/>
    <w:rsid w:val="06475A50"/>
    <w:rsid w:val="073F9C18"/>
    <w:rsid w:val="12B77C36"/>
    <w:rsid w:val="2C2CBD13"/>
    <w:rsid w:val="2DFF4DBF"/>
    <w:rsid w:val="2F9B1E20"/>
    <w:rsid w:val="31858389"/>
    <w:rsid w:val="3566B3A7"/>
    <w:rsid w:val="39155ED0"/>
    <w:rsid w:val="3C4E03B3"/>
    <w:rsid w:val="3FB9B972"/>
    <w:rsid w:val="407674C9"/>
    <w:rsid w:val="55159B09"/>
    <w:rsid w:val="5F62C114"/>
    <w:rsid w:val="5F69E95E"/>
    <w:rsid w:val="638CB14C"/>
    <w:rsid w:val="69CE912C"/>
    <w:rsid w:val="79714B29"/>
    <w:rsid w:val="7AE2D724"/>
    <w:rsid w:val="7E3CE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6D521"/>
  <w15:docId w15:val="{86D75505-F5DE-40F5-BA61-C1DEF60A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D91"/>
    <w:pPr>
      <w:widowControl w:val="0"/>
      <w:suppressAutoHyphens/>
    </w:pPr>
    <w:rPr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0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0700"/>
    <w:rPr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10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0700"/>
    <w:rPr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7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700"/>
    <w:rPr>
      <w:rFonts w:ascii="Tahoma" w:hAnsi="Tahoma" w:cs="Tahoma"/>
      <w:kern w:val="1"/>
      <w:sz w:val="16"/>
      <w:szCs w:val="16"/>
    </w:rPr>
  </w:style>
  <w:style w:type="paragraph" w:styleId="Bezodstpw">
    <w:name w:val="No Spacing"/>
    <w:link w:val="BezodstpwZnak"/>
    <w:uiPriority w:val="1"/>
    <w:qFormat/>
    <w:rsid w:val="00324D9C"/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24D9C"/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324D9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0E0100"/>
    <w:rPr>
      <w:i/>
      <w:iCs/>
      <w:color w:val="808080" w:themeColor="text1" w:themeTint="7F"/>
    </w:rPr>
  </w:style>
  <w:style w:type="paragraph" w:customStyle="1" w:styleId="E994C3D4DB274A0AABCBFDBB12F1A09F">
    <w:name w:val="E994C3D4DB274A0AABCBFDBB12F1A09F"/>
    <w:rsid w:val="00DF5D5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HeaderOdd">
    <w:name w:val="Header Odd"/>
    <w:basedOn w:val="Bezodstpw"/>
    <w:qFormat/>
    <w:rsid w:val="00DF5D50"/>
    <w:pPr>
      <w:pBdr>
        <w:bottom w:val="single" w:sz="4" w:space="1" w:color="4F81BD" w:themeColor="accent1"/>
      </w:pBdr>
      <w:jc w:val="right"/>
    </w:pPr>
    <w:rPr>
      <w:b/>
      <w:bCs/>
      <w:color w:val="1F497D" w:themeColor="text2"/>
      <w:sz w:val="20"/>
      <w:szCs w:val="23"/>
      <w:lang w:eastAsia="ja-JP"/>
    </w:rPr>
  </w:style>
  <w:style w:type="paragraph" w:customStyle="1" w:styleId="FooterEven">
    <w:name w:val="Footer Even"/>
    <w:basedOn w:val="Normalny"/>
    <w:qFormat/>
    <w:rsid w:val="00DF5D50"/>
    <w:pPr>
      <w:widowControl/>
      <w:pBdr>
        <w:top w:val="single" w:sz="4" w:space="1" w:color="4F81BD" w:themeColor="accent1"/>
      </w:pBdr>
      <w:suppressAutoHyphens w:val="0"/>
      <w:spacing w:after="180" w:line="264" w:lineRule="auto"/>
    </w:pPr>
    <w:rPr>
      <w:rFonts w:asciiTheme="minorHAnsi" w:eastAsiaTheme="minorEastAsia" w:hAnsiTheme="minorHAnsi" w:cstheme="minorBidi"/>
      <w:color w:val="1F497D" w:themeColor="text2"/>
      <w:kern w:val="0"/>
      <w:sz w:val="20"/>
      <w:szCs w:val="23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19b101c403a149f5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pp1.waw.pl" TargetMode="External"/><Relationship Id="rId2" Type="http://schemas.openxmlformats.org/officeDocument/2006/relationships/hyperlink" Target="http://www.ppp1.waw.pl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158176B9DE7B4D96C854CCA8466A2D" ma:contentTypeVersion="17" ma:contentTypeDescription="Utwórz nowy dokument." ma:contentTypeScope="" ma:versionID="84d02f54fc52f6bc3adec930eb51484e">
  <xsd:schema xmlns:xsd="http://www.w3.org/2001/XMLSchema" xmlns:xs="http://www.w3.org/2001/XMLSchema" xmlns:p="http://schemas.microsoft.com/office/2006/metadata/properties" xmlns:ns2="90d5745e-eb1d-416e-ae64-0a6a4adb9b73" xmlns:ns3="373cc2b4-8ea7-453c-901b-9d29e8c856b3" targetNamespace="http://schemas.microsoft.com/office/2006/metadata/properties" ma:root="true" ma:fieldsID="7bc45eda57e0a79b5769aacf25275c1b" ns2:_="" ns3:_="">
    <xsd:import namespace="90d5745e-eb1d-416e-ae64-0a6a4adb9b73"/>
    <xsd:import namespace="373cc2b4-8ea7-453c-901b-9d29e8c85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5745e-eb1d-416e-ae64-0a6a4adb9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cc2b4-8ea7-453c-901b-9d29e8c85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c5ae3e5-9d75-42de-a01f-c7ba34645ea4}" ma:internalName="TaxCatchAll" ma:showField="CatchAllData" ma:web="373cc2b4-8ea7-453c-901b-9d29e8c85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3cc2b4-8ea7-453c-901b-9d29e8c856b3" xsi:nil="true"/>
    <lcf76f155ced4ddcb4097134ff3c332f xmlns="90d5745e-eb1d-416e-ae64-0a6a4adb9b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47C11E-8E63-4BA8-A20F-EEA9DEB89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5745e-eb1d-416e-ae64-0a6a4adb9b73"/>
    <ds:schemaRef ds:uri="373cc2b4-8ea7-453c-901b-9d29e8c85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248EC1-4108-442D-9DF9-5DF5CC1C0782}">
  <ds:schemaRefs>
    <ds:schemaRef ds:uri="http://schemas.microsoft.com/office/2006/metadata/properties"/>
    <ds:schemaRef ds:uri="http://schemas.microsoft.com/office/infopath/2007/PartnerControls"/>
    <ds:schemaRef ds:uri="373cc2b4-8ea7-453c-901b-9d29e8c856b3"/>
    <ds:schemaRef ds:uri="90d5745e-eb1d-416e-ae64-0a6a4adb9b73"/>
  </ds:schemaRefs>
</ds:datastoreItem>
</file>

<file path=customXml/itemProps3.xml><?xml version="1.0" encoding="utf-8"?>
<ds:datastoreItem xmlns:ds="http://schemas.openxmlformats.org/officeDocument/2006/customXml" ds:itemID="{A0FB25D8-9AC5-4979-82D2-B4AE2E637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Poradnia Psychologiczno – Pedagogiczna nr 1 w Warszwie, ul. Świętokrzyska 18a</dc:title>
  <dc:creator>User</dc:creator>
  <cp:lastModifiedBy>Iwona Mucharska</cp:lastModifiedBy>
  <cp:revision>13</cp:revision>
  <cp:lastPrinted>2024-05-24T09:16:00Z</cp:lastPrinted>
  <dcterms:created xsi:type="dcterms:W3CDTF">2024-05-24T09:09:00Z</dcterms:created>
  <dcterms:modified xsi:type="dcterms:W3CDTF">2024-09-24T12:39:00Z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0x010100EF158176B9DE7B4D96C854CCA8466A2D</vt:lpwstr>
  </property>
  <property fmtid="{D5CDD505-2E9C-101B-9397-08002B2CF9AE}" pid="3" name="MediaServiceImageTags">
    <vt:lpwstr/>
  </property>
</Properties>
</file>