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419C" w14:textId="6F02152A" w:rsidR="001D2662" w:rsidRPr="00CF23E9" w:rsidRDefault="00DB41A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ORGANIZACJA N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ABORU NA ZAJĘCIA</w:t>
      </w:r>
    </w:p>
    <w:p w14:paraId="00DC1FAF" w14:textId="11AB5DC2" w:rsidR="00FA3961" w:rsidRPr="00CF23E9" w:rsidRDefault="00143B40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WCZESNE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GO</w:t>
      </w:r>
      <w:r w:rsidRPr="00CF23E9">
        <w:rPr>
          <w:rFonts w:ascii="Cambria" w:hAnsi="Cambria" w:cs="Times New Roman"/>
          <w:b/>
          <w:color w:val="0070C0"/>
          <w:sz w:val="24"/>
        </w:rPr>
        <w:t xml:space="preserve"> WSPOMAGANI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A</w:t>
      </w:r>
      <w:r w:rsidRPr="00CF23E9">
        <w:rPr>
          <w:rFonts w:ascii="Cambria" w:hAnsi="Cambria" w:cs="Times New Roman"/>
          <w:b/>
          <w:color w:val="0070C0"/>
          <w:sz w:val="24"/>
        </w:rPr>
        <w:t xml:space="preserve"> ROZWOJU DZIECKA</w:t>
      </w:r>
    </w:p>
    <w:p w14:paraId="6C44CEAB" w14:textId="5E7536FA" w:rsidR="00143B40" w:rsidRPr="00CF23E9" w:rsidRDefault="00FA396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w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 xml:space="preserve"> P</w:t>
      </w:r>
      <w:r w:rsidRPr="00CF23E9">
        <w:rPr>
          <w:rFonts w:ascii="Cambria" w:hAnsi="Cambria" w:cs="Times New Roman"/>
          <w:b/>
          <w:color w:val="0070C0"/>
          <w:sz w:val="24"/>
        </w:rPr>
        <w:t>oradni Psychologiczno-Pedagogicznej</w:t>
      </w:r>
      <w:r w:rsidR="00D14F67" w:rsidRPr="00CF23E9">
        <w:rPr>
          <w:rFonts w:ascii="Cambria" w:hAnsi="Cambria" w:cs="Times New Roman"/>
          <w:b/>
          <w:color w:val="0070C0"/>
          <w:sz w:val="24"/>
        </w:rPr>
        <w:t xml:space="preserve"> </w:t>
      </w:r>
      <w:r w:rsidRPr="00CF23E9">
        <w:rPr>
          <w:rFonts w:ascii="Cambria" w:hAnsi="Cambria" w:cs="Times New Roman"/>
          <w:b/>
          <w:color w:val="0070C0"/>
          <w:sz w:val="24"/>
        </w:rPr>
        <w:t>Nr</w:t>
      </w:r>
      <w:r w:rsidR="00651671" w:rsidRPr="00CF23E9">
        <w:rPr>
          <w:rFonts w:ascii="Cambria" w:hAnsi="Cambria" w:cs="Times New Roman"/>
          <w:b/>
          <w:color w:val="0070C0"/>
          <w:sz w:val="24"/>
        </w:rPr>
        <w:t xml:space="preserve">  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>1</w:t>
      </w:r>
      <w:r w:rsidR="0073209E" w:rsidRPr="00CF23E9">
        <w:rPr>
          <w:rFonts w:ascii="Cambria" w:hAnsi="Cambria" w:cs="Times New Roman"/>
          <w:b/>
          <w:color w:val="0070C0"/>
          <w:sz w:val="24"/>
        </w:rPr>
        <w:t xml:space="preserve"> w Warszawie</w:t>
      </w:r>
    </w:p>
    <w:p w14:paraId="3045AAA2" w14:textId="69F83358" w:rsidR="00651671" w:rsidRPr="00CF23E9" w:rsidRDefault="00FA396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</w:rPr>
      </w:pPr>
      <w:r w:rsidRPr="00CF23E9">
        <w:rPr>
          <w:rFonts w:ascii="Cambria" w:hAnsi="Cambria" w:cs="Times New Roman"/>
          <w:b/>
          <w:color w:val="0070C0"/>
          <w:sz w:val="24"/>
        </w:rPr>
        <w:t>na rok szkolny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 xml:space="preserve"> 20</w:t>
      </w:r>
      <w:r w:rsidR="00960BB3" w:rsidRPr="00CF23E9">
        <w:rPr>
          <w:rFonts w:ascii="Cambria" w:hAnsi="Cambria" w:cs="Times New Roman"/>
          <w:b/>
          <w:color w:val="0070C0"/>
          <w:sz w:val="24"/>
        </w:rPr>
        <w:t>22/2023</w:t>
      </w:r>
    </w:p>
    <w:p w14:paraId="7BAFD13B" w14:textId="762BB701" w:rsidR="00651671" w:rsidRPr="00CF23E9" w:rsidRDefault="00473399" w:rsidP="00D14F67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  <w:b/>
        </w:rPr>
      </w:pPr>
      <w:r w:rsidRPr="00CF23E9">
        <w:rPr>
          <w:rFonts w:ascii="Cambria" w:hAnsi="Cambria" w:cs="Times New Roman"/>
        </w:rPr>
        <w:t xml:space="preserve">Podstawą do przyjęcia dziecka na zajęcia </w:t>
      </w:r>
      <w:r w:rsidR="00D14F67" w:rsidRPr="00CF23E9">
        <w:rPr>
          <w:rFonts w:ascii="Cambria" w:hAnsi="Cambria" w:cs="Times New Roman"/>
        </w:rPr>
        <w:t>wczesnego wspomagania rozwoju (WWR)</w:t>
      </w:r>
      <w:r w:rsidRPr="00CF23E9">
        <w:rPr>
          <w:rFonts w:ascii="Cambria" w:hAnsi="Cambria" w:cs="Times New Roman"/>
          <w:b/>
        </w:rPr>
        <w:t xml:space="preserve"> </w:t>
      </w:r>
      <w:r w:rsidR="00D14F67" w:rsidRPr="00CF23E9">
        <w:rPr>
          <w:rFonts w:ascii="Cambria" w:hAnsi="Cambria" w:cs="Times New Roman"/>
          <w:b/>
        </w:rPr>
        <w:t xml:space="preserve">jest </w:t>
      </w:r>
      <w:r w:rsidRPr="00CF23E9">
        <w:rPr>
          <w:rFonts w:ascii="Cambria" w:hAnsi="Cambria" w:cs="Times New Roman"/>
          <w:b/>
        </w:rPr>
        <w:t xml:space="preserve">posiadanie przez dziecko opinii o potrzebie wczesnego wspomagania rozwoju wydanej przez poradnię </w:t>
      </w:r>
      <w:proofErr w:type="spellStart"/>
      <w:r w:rsidRPr="00CF23E9">
        <w:rPr>
          <w:rFonts w:ascii="Cambria" w:hAnsi="Cambria" w:cs="Times New Roman"/>
          <w:b/>
        </w:rPr>
        <w:t>psychologiczno</w:t>
      </w:r>
      <w:proofErr w:type="spellEnd"/>
      <w:r w:rsidRPr="00CF23E9">
        <w:rPr>
          <w:rFonts w:ascii="Cambria" w:hAnsi="Cambria" w:cs="Times New Roman"/>
          <w:b/>
        </w:rPr>
        <w:t xml:space="preserve"> – pedagogiczną.</w:t>
      </w:r>
      <w:r w:rsidR="00960A9E" w:rsidRPr="00CF23E9">
        <w:rPr>
          <w:rFonts w:ascii="Cambria" w:hAnsi="Cambria" w:cs="Times New Roman"/>
          <w:b/>
        </w:rPr>
        <w:t xml:space="preserve"> </w:t>
      </w:r>
      <w:r w:rsidR="004122D5" w:rsidRPr="00CF23E9">
        <w:rPr>
          <w:rFonts w:ascii="Cambria" w:hAnsi="Cambria" w:cs="Times New Roman"/>
          <w:b/>
          <w:color w:val="FF0000"/>
        </w:rPr>
        <w:t xml:space="preserve"> </w:t>
      </w:r>
      <w:r w:rsidR="004122D5" w:rsidRPr="00CF23E9">
        <w:rPr>
          <w:rFonts w:ascii="Cambria" w:hAnsi="Cambria" w:cs="Times New Roman"/>
          <w:color w:val="000000" w:themeColor="text1"/>
        </w:rPr>
        <w:t>Opinie o potrzebie wczesnego wspomagania wydane</w:t>
      </w:r>
      <w:r w:rsidR="00DF7EBA" w:rsidRPr="00CF23E9">
        <w:rPr>
          <w:rFonts w:ascii="Cambria" w:hAnsi="Cambria" w:cs="Times New Roman"/>
          <w:color w:val="000000" w:themeColor="text1"/>
        </w:rPr>
        <w:t xml:space="preserve"> po</w:t>
      </w:r>
      <w:r w:rsidR="00E80057" w:rsidRPr="00CF23E9">
        <w:rPr>
          <w:rFonts w:ascii="Cambria" w:hAnsi="Cambria" w:cs="Times New Roman"/>
          <w:color w:val="000000" w:themeColor="text1"/>
        </w:rPr>
        <w:t xml:space="preserve"> </w:t>
      </w:r>
      <w:r w:rsidR="00DF7EBA" w:rsidRPr="00CF23E9">
        <w:rPr>
          <w:rFonts w:ascii="Cambria" w:hAnsi="Cambria" w:cs="Times New Roman"/>
          <w:color w:val="000000" w:themeColor="text1"/>
        </w:rPr>
        <w:t>1 lutym 2017r.</w:t>
      </w:r>
      <w:r w:rsidR="004122D5" w:rsidRPr="00CF23E9">
        <w:rPr>
          <w:rFonts w:ascii="Cambria" w:hAnsi="Cambria" w:cs="Times New Roman"/>
          <w:color w:val="000000" w:themeColor="text1"/>
        </w:rPr>
        <w:t xml:space="preserve"> przez niepu</w:t>
      </w:r>
      <w:r w:rsidR="00D04539" w:rsidRPr="00CF23E9">
        <w:rPr>
          <w:rFonts w:ascii="Cambria" w:hAnsi="Cambria" w:cs="Times New Roman"/>
          <w:color w:val="000000" w:themeColor="text1"/>
        </w:rPr>
        <w:t>bliczne Poradnie Psychologiczno-</w:t>
      </w:r>
      <w:r w:rsidR="004122D5" w:rsidRPr="00CF23E9">
        <w:rPr>
          <w:rFonts w:ascii="Cambria" w:hAnsi="Cambria" w:cs="Times New Roman"/>
          <w:color w:val="000000" w:themeColor="text1"/>
        </w:rPr>
        <w:t>Pedagogiczne nie będą honorowane.</w:t>
      </w:r>
    </w:p>
    <w:p w14:paraId="3E35182E" w14:textId="77777777" w:rsidR="00D50EAB" w:rsidRPr="00CF23E9" w:rsidRDefault="00E467BA" w:rsidP="00D50EAB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Na zajęcia w ramach </w:t>
      </w:r>
      <w:r w:rsidR="00D14F67" w:rsidRPr="00CF23E9">
        <w:rPr>
          <w:rFonts w:ascii="Cambria" w:hAnsi="Cambria" w:cs="Times New Roman"/>
        </w:rPr>
        <w:t xml:space="preserve">wczesnego wspomagania rozwoju </w:t>
      </w:r>
      <w:r w:rsidRPr="00CF23E9">
        <w:rPr>
          <w:rFonts w:ascii="Cambria" w:hAnsi="Cambria" w:cs="Times New Roman"/>
        </w:rPr>
        <w:t xml:space="preserve">przyjmowane są </w:t>
      </w:r>
      <w:r w:rsidRPr="00CF23E9">
        <w:rPr>
          <w:rFonts w:ascii="Cambria" w:hAnsi="Cambria" w:cs="Times New Roman"/>
          <w:b/>
        </w:rPr>
        <w:t>dzieci od 2 roku życia do rozpoczęcia nauki w szkole</w:t>
      </w:r>
      <w:r w:rsidRPr="00CF23E9">
        <w:rPr>
          <w:rFonts w:ascii="Cambria" w:hAnsi="Cambria" w:cs="Times New Roman"/>
        </w:rPr>
        <w:t>.</w:t>
      </w:r>
      <w:r w:rsidR="00D50EAB" w:rsidRPr="00CF23E9">
        <w:rPr>
          <w:rFonts w:ascii="Cambria" w:hAnsi="Cambria" w:cs="Times New Roman"/>
        </w:rPr>
        <w:t xml:space="preserve"> </w:t>
      </w:r>
    </w:p>
    <w:p w14:paraId="22FAB01C" w14:textId="6FD0C431" w:rsidR="00114E17" w:rsidRPr="00CF23E9" w:rsidRDefault="00D50EAB" w:rsidP="00D50EAB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O przyjęciu dziecka na zajęcia terapeutyczne decydują specjaliści zespołu wczesnego wspomagania rozwoju w oparciu o następujące kryteria:</w:t>
      </w:r>
    </w:p>
    <w:p w14:paraId="4D27D1AF" w14:textId="00F11280" w:rsidR="00CD0BFC" w:rsidRPr="00CF23E9" w:rsidRDefault="00BC1F7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  <w:b/>
        </w:rPr>
        <w:t>kontynuacj</w:t>
      </w:r>
      <w:r w:rsidR="00FE06C1" w:rsidRPr="00CF23E9">
        <w:rPr>
          <w:rFonts w:ascii="Cambria" w:hAnsi="Cambria" w:cs="Times New Roman"/>
          <w:b/>
        </w:rPr>
        <w:t>a</w:t>
      </w:r>
      <w:r w:rsidRPr="00CF23E9">
        <w:rPr>
          <w:rFonts w:ascii="Cambria" w:hAnsi="Cambria" w:cs="Times New Roman"/>
          <w:b/>
        </w:rPr>
        <w:t xml:space="preserve"> </w:t>
      </w:r>
      <w:r w:rsidR="00FE06C1" w:rsidRPr="00CF23E9">
        <w:rPr>
          <w:rFonts w:ascii="Cambria" w:hAnsi="Cambria" w:cs="Times New Roman"/>
          <w:b/>
        </w:rPr>
        <w:t>zajęć</w:t>
      </w:r>
      <w:r w:rsidR="00FE06C1" w:rsidRPr="00CF23E9">
        <w:rPr>
          <w:rFonts w:ascii="Cambria" w:hAnsi="Cambria" w:cs="Times New Roman"/>
        </w:rPr>
        <w:t xml:space="preserve"> </w:t>
      </w:r>
      <w:r w:rsidRPr="00CF23E9">
        <w:rPr>
          <w:rFonts w:ascii="Cambria" w:hAnsi="Cambria" w:cs="Times New Roman"/>
        </w:rPr>
        <w:t>wczesnego wspomagania rozwoju w tutejszej P</w:t>
      </w:r>
      <w:r w:rsidR="009041D8" w:rsidRPr="00CF23E9">
        <w:rPr>
          <w:rFonts w:ascii="Cambria" w:hAnsi="Cambria" w:cs="Times New Roman"/>
        </w:rPr>
        <w:t>oradni</w:t>
      </w:r>
      <w:r w:rsidRPr="00CF23E9">
        <w:rPr>
          <w:rFonts w:ascii="Cambria" w:hAnsi="Cambria" w:cs="Times New Roman"/>
        </w:rPr>
        <w:t>;</w:t>
      </w:r>
    </w:p>
    <w:p w14:paraId="67EFC9AF" w14:textId="77777777" w:rsidR="00D04539" w:rsidRPr="00CF23E9" w:rsidRDefault="00D0453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  <w:b/>
        </w:rPr>
        <w:t>miejsce zamieszkania</w:t>
      </w:r>
      <w:r w:rsidRPr="00CF23E9">
        <w:rPr>
          <w:rFonts w:ascii="Cambria" w:hAnsi="Cambria" w:cs="Times New Roman"/>
        </w:rPr>
        <w:t xml:space="preserve"> – pierwszeństwo mają dzieci zamieszkujące i uczęszczające do placówek na terenie </w:t>
      </w:r>
      <w:r w:rsidRPr="00CF23E9">
        <w:rPr>
          <w:rFonts w:ascii="Cambria" w:hAnsi="Cambria" w:cs="Times New Roman"/>
          <w:b/>
        </w:rPr>
        <w:t>dzielnicy Śródmieście</w:t>
      </w:r>
      <w:r w:rsidRPr="00CF23E9">
        <w:rPr>
          <w:rFonts w:ascii="Cambria" w:hAnsi="Cambria" w:cs="Times New Roman"/>
        </w:rPr>
        <w:t xml:space="preserve">; </w:t>
      </w:r>
    </w:p>
    <w:p w14:paraId="4853DA40" w14:textId="63FFE8AD" w:rsidR="00D04539" w:rsidRPr="00CF23E9" w:rsidRDefault="00D0453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możliwość zapewnienia na terenie PPP1 zajęć terapeutycznych zgodnych z niepełnosprawnością oraz potrzebami terapeutycznymi dziecka (wskazanymi w opinii o potrzebie wczesnego wspomagania rozwoju dziecka);</w:t>
      </w:r>
    </w:p>
    <w:p w14:paraId="78D74B40" w14:textId="36B2B2C5" w:rsidR="00B46251" w:rsidRPr="00CF23E9" w:rsidRDefault="00D04539" w:rsidP="00B46251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kolejność nowych zgłoszeń. </w:t>
      </w:r>
    </w:p>
    <w:p w14:paraId="16CE3A2D" w14:textId="14C9DD1D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Decyzję dotyczącą rodzaju realizowanych przez dziecko zajęć w ramach WWR podejmuje </w:t>
      </w:r>
      <w:r w:rsidR="00B32982" w:rsidRPr="00CF23E9">
        <w:rPr>
          <w:rFonts w:ascii="Cambria" w:hAnsi="Cambria" w:cs="Times New Roman"/>
        </w:rPr>
        <w:t>Z</w:t>
      </w:r>
      <w:r w:rsidRPr="00CF23E9">
        <w:rPr>
          <w:rFonts w:ascii="Cambria" w:hAnsi="Cambria" w:cs="Times New Roman"/>
        </w:rPr>
        <w:t xml:space="preserve">espół WWRD Poradni biorąc pod uwagę potrzeby dziecka i rodziny oraz możliwości </w:t>
      </w:r>
      <w:r w:rsidR="00B32982" w:rsidRPr="00CF23E9">
        <w:rPr>
          <w:rFonts w:ascii="Cambria" w:hAnsi="Cambria" w:cs="Times New Roman"/>
        </w:rPr>
        <w:t>Zespołu</w:t>
      </w:r>
      <w:r w:rsidRPr="00CF23E9">
        <w:rPr>
          <w:rFonts w:ascii="Cambria" w:hAnsi="Cambria" w:cs="Times New Roman"/>
        </w:rPr>
        <w:t>.</w:t>
      </w:r>
    </w:p>
    <w:p w14:paraId="6DAC767B" w14:textId="24FBC86F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Godziny zajęć terapeutycznych są ustalane indywidualnie zgodnie z grafikiem pracy poszczególnych terapeu</w:t>
      </w:r>
      <w:bookmarkStart w:id="0" w:name="_GoBack"/>
      <w:bookmarkEnd w:id="0"/>
      <w:r w:rsidRPr="00CF23E9">
        <w:rPr>
          <w:rFonts w:ascii="Cambria" w:hAnsi="Cambria" w:cs="Times New Roman"/>
        </w:rPr>
        <w:t>tów Zespołu WWRD</w:t>
      </w:r>
      <w:r w:rsidR="003B4844" w:rsidRPr="00CF23E9">
        <w:rPr>
          <w:rFonts w:ascii="Cambria" w:hAnsi="Cambria" w:cs="Times New Roman"/>
        </w:rPr>
        <w:t xml:space="preserve"> w roku szkolnym 2022/2023. </w:t>
      </w:r>
    </w:p>
    <w:p w14:paraId="0290C4B7" w14:textId="4CA3EDB2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W przypadku zakwalifikowania dziecka na zajęcia WWR w PPP1 rodzic/opiekun będzie proszony o deklarację, że będzie to jedyny </w:t>
      </w:r>
      <w:r w:rsidR="00B32982" w:rsidRPr="00CF23E9">
        <w:rPr>
          <w:rFonts w:ascii="Cambria" w:hAnsi="Cambria" w:cs="Times New Roman"/>
        </w:rPr>
        <w:t>Z</w:t>
      </w:r>
      <w:r w:rsidRPr="00CF23E9">
        <w:rPr>
          <w:rFonts w:ascii="Cambria" w:hAnsi="Cambria" w:cs="Times New Roman"/>
        </w:rPr>
        <w:t>WWRD utworzony dla jego dziecka – nie ma możliwości realizowania WWR jednocześnie w wielu placówkach.</w:t>
      </w:r>
    </w:p>
    <w:p w14:paraId="295D6D9F" w14:textId="15718923" w:rsidR="00C92FB4" w:rsidRPr="00CF23E9" w:rsidRDefault="00C92FB4" w:rsidP="00D50EAB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  <w:b/>
        </w:rPr>
        <w:t>Zgłoszenia przy</w:t>
      </w:r>
      <w:r w:rsidR="00960BB3" w:rsidRPr="00CF23E9">
        <w:rPr>
          <w:rFonts w:ascii="Cambria" w:hAnsi="Cambria" w:cs="Times New Roman"/>
          <w:b/>
        </w:rPr>
        <w:t>jmowane będą w terminie od 23</w:t>
      </w:r>
      <w:r w:rsidR="00D50EAB" w:rsidRPr="00CF23E9">
        <w:rPr>
          <w:rFonts w:ascii="Cambria" w:hAnsi="Cambria" w:cs="Times New Roman"/>
          <w:b/>
        </w:rPr>
        <w:t>.05</w:t>
      </w:r>
      <w:r w:rsidRPr="00CF23E9">
        <w:rPr>
          <w:rFonts w:ascii="Cambria" w:hAnsi="Cambria" w:cs="Times New Roman"/>
          <w:b/>
        </w:rPr>
        <w:t>.20</w:t>
      </w:r>
      <w:r w:rsidR="009041D8" w:rsidRPr="00CF23E9">
        <w:rPr>
          <w:rFonts w:ascii="Cambria" w:hAnsi="Cambria" w:cs="Times New Roman"/>
          <w:b/>
        </w:rPr>
        <w:t>2</w:t>
      </w:r>
      <w:r w:rsidR="00D04539" w:rsidRPr="00CF23E9">
        <w:rPr>
          <w:rFonts w:ascii="Cambria" w:hAnsi="Cambria" w:cs="Times New Roman"/>
          <w:b/>
        </w:rPr>
        <w:t>2</w:t>
      </w:r>
      <w:r w:rsidRPr="00CF23E9">
        <w:rPr>
          <w:rFonts w:ascii="Cambria" w:hAnsi="Cambria" w:cs="Times New Roman"/>
          <w:b/>
        </w:rPr>
        <w:t xml:space="preserve">r. do </w:t>
      </w:r>
      <w:r w:rsidR="00B32982" w:rsidRPr="00CF23E9">
        <w:rPr>
          <w:rFonts w:ascii="Cambria" w:hAnsi="Cambria" w:cs="Times New Roman"/>
          <w:b/>
        </w:rPr>
        <w:t>13</w:t>
      </w:r>
      <w:r w:rsidR="00D50EAB" w:rsidRPr="00CF23E9">
        <w:rPr>
          <w:rFonts w:ascii="Cambria" w:hAnsi="Cambria" w:cs="Times New Roman"/>
          <w:b/>
        </w:rPr>
        <w:t>.06</w:t>
      </w:r>
      <w:r w:rsidRPr="00CF23E9">
        <w:rPr>
          <w:rFonts w:ascii="Cambria" w:hAnsi="Cambria" w:cs="Times New Roman"/>
          <w:b/>
        </w:rPr>
        <w:t>.20</w:t>
      </w:r>
      <w:r w:rsidR="009041D8" w:rsidRPr="00CF23E9">
        <w:rPr>
          <w:rFonts w:ascii="Cambria" w:hAnsi="Cambria" w:cs="Times New Roman"/>
          <w:b/>
        </w:rPr>
        <w:t>2</w:t>
      </w:r>
      <w:r w:rsidR="00D04539" w:rsidRPr="00CF23E9">
        <w:rPr>
          <w:rFonts w:ascii="Cambria" w:hAnsi="Cambria" w:cs="Times New Roman"/>
          <w:b/>
        </w:rPr>
        <w:t>2</w:t>
      </w:r>
      <w:r w:rsidRPr="00CF23E9">
        <w:rPr>
          <w:rFonts w:ascii="Cambria" w:hAnsi="Cambria" w:cs="Times New Roman"/>
          <w:b/>
        </w:rPr>
        <w:t>r</w:t>
      </w:r>
      <w:r w:rsidR="003B4844" w:rsidRPr="00CF23E9">
        <w:rPr>
          <w:rFonts w:ascii="Cambria" w:hAnsi="Cambria" w:cs="Times New Roman"/>
        </w:rPr>
        <w:t>. w sekretariacie PPP</w:t>
      </w:r>
      <w:r w:rsidRPr="00CF23E9">
        <w:rPr>
          <w:rFonts w:ascii="Cambria" w:hAnsi="Cambria" w:cs="Times New Roman"/>
        </w:rPr>
        <w:t>1 – ul. Złota 9 w godzinach pracy poradni. Zgłoszenie obejmuje następujące dokumenty:</w:t>
      </w:r>
    </w:p>
    <w:p w14:paraId="06A3C5E4" w14:textId="220FCEF2" w:rsidR="00C92FB4" w:rsidRPr="00CF23E9" w:rsidRDefault="00FE06C1" w:rsidP="00C92FB4">
      <w:pPr>
        <w:pStyle w:val="Akapitzlist"/>
        <w:numPr>
          <w:ilvl w:val="0"/>
          <w:numId w:val="4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lastRenderedPageBreak/>
        <w:t>kopia lub oryginał</w:t>
      </w:r>
      <w:r w:rsidR="00C92FB4" w:rsidRPr="00CF23E9">
        <w:rPr>
          <w:rFonts w:ascii="Cambria" w:hAnsi="Cambria" w:cs="Times New Roman"/>
        </w:rPr>
        <w:t xml:space="preserve"> opinii o wczesnym wspomaganiu rozwoju,</w:t>
      </w:r>
    </w:p>
    <w:p w14:paraId="184DC7D3" w14:textId="404BEA11" w:rsidR="00C92FB4" w:rsidRPr="00CF23E9" w:rsidRDefault="009041D8" w:rsidP="00FE06C1">
      <w:pPr>
        <w:pStyle w:val="Akapitzlist"/>
        <w:numPr>
          <w:ilvl w:val="0"/>
          <w:numId w:val="4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wniosek o przyjęcie</w:t>
      </w:r>
      <w:r w:rsidR="0073209E" w:rsidRPr="00CF23E9">
        <w:rPr>
          <w:rFonts w:ascii="Cambria" w:hAnsi="Cambria" w:cs="Times New Roman"/>
        </w:rPr>
        <w:t xml:space="preserve"> </w:t>
      </w:r>
      <w:r w:rsidR="00C07263" w:rsidRPr="00CF23E9">
        <w:rPr>
          <w:rFonts w:ascii="Cambria" w:hAnsi="Cambria" w:cs="Times New Roman"/>
        </w:rPr>
        <w:t xml:space="preserve">dziecka </w:t>
      </w:r>
      <w:r w:rsidR="0073209E" w:rsidRPr="00CF23E9">
        <w:rPr>
          <w:rFonts w:ascii="Cambria" w:hAnsi="Cambria" w:cs="Times New Roman"/>
        </w:rPr>
        <w:t xml:space="preserve">na zajęcia </w:t>
      </w:r>
      <w:r w:rsidRPr="00CF23E9">
        <w:rPr>
          <w:rFonts w:ascii="Cambria" w:hAnsi="Cambria" w:cs="Times New Roman"/>
        </w:rPr>
        <w:t xml:space="preserve">wczesnego wspomagania rozwoju </w:t>
      </w:r>
      <w:r w:rsidR="00C92FB4" w:rsidRPr="00CF23E9">
        <w:rPr>
          <w:rFonts w:ascii="Cambria" w:hAnsi="Cambria" w:cs="Times New Roman"/>
        </w:rPr>
        <w:t>(druk do pobrania na stronie internetowej Poradni</w:t>
      </w:r>
      <w:r w:rsidR="00FE06C1" w:rsidRPr="00CF23E9">
        <w:rPr>
          <w:rFonts w:ascii="Cambria" w:hAnsi="Cambria" w:cs="Times New Roman"/>
        </w:rPr>
        <w:t xml:space="preserve"> – </w:t>
      </w:r>
      <w:r w:rsidR="00C92FB4" w:rsidRPr="00CF23E9">
        <w:rPr>
          <w:rFonts w:ascii="Cambria" w:hAnsi="Cambria" w:cs="Times New Roman"/>
        </w:rPr>
        <w:t xml:space="preserve">w zakładce WWRD). </w:t>
      </w:r>
    </w:p>
    <w:p w14:paraId="5FD41B8B" w14:textId="488B6A53" w:rsidR="00FE06C1" w:rsidRPr="00CF23E9" w:rsidRDefault="00D50EAB" w:rsidP="00D14F67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Informacja o zakwalifikowaniu</w:t>
      </w:r>
      <w:r w:rsidR="00D930BC" w:rsidRPr="00CF23E9">
        <w:rPr>
          <w:rFonts w:ascii="Cambria" w:hAnsi="Cambria" w:cs="Times New Roman"/>
        </w:rPr>
        <w:t xml:space="preserve"> dziecka na zajęcia </w:t>
      </w:r>
      <w:r w:rsidR="00866C10" w:rsidRPr="00CF23E9">
        <w:rPr>
          <w:rFonts w:ascii="Cambria" w:hAnsi="Cambria" w:cs="Times New Roman"/>
        </w:rPr>
        <w:t>wczesnego wspomagania rozwoju</w:t>
      </w:r>
      <w:r w:rsidR="00D930BC" w:rsidRPr="00CF23E9">
        <w:rPr>
          <w:rFonts w:ascii="Cambria" w:hAnsi="Cambria" w:cs="Times New Roman"/>
        </w:rPr>
        <w:t xml:space="preserve"> w PPP</w:t>
      </w:r>
      <w:r w:rsidR="00866C10" w:rsidRPr="00CF23E9">
        <w:rPr>
          <w:rFonts w:ascii="Cambria" w:hAnsi="Cambria" w:cs="Times New Roman"/>
        </w:rPr>
        <w:t>1 z</w:t>
      </w:r>
      <w:r w:rsidR="00D930BC" w:rsidRPr="00CF23E9">
        <w:rPr>
          <w:rFonts w:ascii="Cambria" w:hAnsi="Cambria" w:cs="Times New Roman"/>
        </w:rPr>
        <w:t>ostanie przekazana rodzicom/opiekunom dziecka</w:t>
      </w:r>
      <w:r w:rsidR="00D76A3F" w:rsidRPr="00CF23E9">
        <w:rPr>
          <w:rFonts w:ascii="Cambria" w:hAnsi="Cambria" w:cs="Times New Roman"/>
        </w:rPr>
        <w:t xml:space="preserve"> </w:t>
      </w:r>
      <w:r w:rsidR="00D930BC" w:rsidRPr="00CF23E9">
        <w:rPr>
          <w:rFonts w:ascii="Cambria" w:hAnsi="Cambria" w:cs="Times New Roman"/>
        </w:rPr>
        <w:t>telefonicznie do</w:t>
      </w:r>
      <w:r w:rsidR="00CD0BFC" w:rsidRPr="00CF23E9">
        <w:rPr>
          <w:rFonts w:ascii="Cambria" w:hAnsi="Cambria" w:cs="Times New Roman"/>
        </w:rPr>
        <w:t xml:space="preserve"> </w:t>
      </w:r>
      <w:r w:rsidR="00960BB3" w:rsidRPr="00CF23E9">
        <w:rPr>
          <w:rFonts w:ascii="Cambria" w:hAnsi="Cambria" w:cs="Times New Roman"/>
          <w:b/>
          <w:color w:val="000000" w:themeColor="text1"/>
        </w:rPr>
        <w:t>01.07.</w:t>
      </w:r>
      <w:r w:rsidR="00960A9E" w:rsidRPr="00CF23E9">
        <w:rPr>
          <w:rFonts w:ascii="Cambria" w:hAnsi="Cambria" w:cs="Times New Roman"/>
          <w:b/>
          <w:color w:val="000000" w:themeColor="text1"/>
        </w:rPr>
        <w:t>20</w:t>
      </w:r>
      <w:r w:rsidR="00960BB3" w:rsidRPr="00CF23E9">
        <w:rPr>
          <w:rFonts w:ascii="Cambria" w:hAnsi="Cambria" w:cs="Times New Roman"/>
          <w:b/>
          <w:color w:val="000000" w:themeColor="text1"/>
        </w:rPr>
        <w:t>22</w:t>
      </w:r>
      <w:r w:rsidR="00960A9E" w:rsidRPr="00CF23E9">
        <w:rPr>
          <w:rFonts w:ascii="Cambria" w:hAnsi="Cambria" w:cs="Times New Roman"/>
          <w:b/>
          <w:color w:val="000000" w:themeColor="text1"/>
        </w:rPr>
        <w:t>r</w:t>
      </w:r>
      <w:r w:rsidR="00960A9E" w:rsidRPr="00CF23E9">
        <w:rPr>
          <w:rFonts w:ascii="Cambria" w:hAnsi="Cambria" w:cs="Times New Roman"/>
          <w:color w:val="000000" w:themeColor="text1"/>
        </w:rPr>
        <w:t>.</w:t>
      </w:r>
      <w:r w:rsidR="00D930BC" w:rsidRPr="00CF23E9">
        <w:rPr>
          <w:rFonts w:ascii="Cambria" w:hAnsi="Cambria" w:cs="Times New Roman"/>
        </w:rPr>
        <w:t xml:space="preserve"> </w:t>
      </w:r>
    </w:p>
    <w:p w14:paraId="507BA665" w14:textId="77777777" w:rsidR="00D50EAB" w:rsidRPr="00CF23E9" w:rsidRDefault="00D930BC" w:rsidP="00D14F67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Rodzic</w:t>
      </w:r>
      <w:r w:rsidR="001B1A9F" w:rsidRPr="00CF23E9">
        <w:rPr>
          <w:rFonts w:ascii="Cambria" w:hAnsi="Cambria" w:cs="Times New Roman"/>
        </w:rPr>
        <w:t xml:space="preserve">e/opiekunowie </w:t>
      </w:r>
      <w:r w:rsidR="00C07263" w:rsidRPr="00CF23E9">
        <w:rPr>
          <w:rFonts w:ascii="Cambria" w:hAnsi="Cambria" w:cs="Times New Roman"/>
        </w:rPr>
        <w:t xml:space="preserve">dzieci zakwalifikowanych na zajęcia </w:t>
      </w:r>
      <w:r w:rsidR="001B1A9F" w:rsidRPr="00CF23E9">
        <w:rPr>
          <w:rFonts w:ascii="Cambria" w:hAnsi="Cambria" w:cs="Times New Roman"/>
        </w:rPr>
        <w:t xml:space="preserve">zostaną </w:t>
      </w:r>
      <w:r w:rsidR="00E80057" w:rsidRPr="00CF23E9">
        <w:rPr>
          <w:rFonts w:ascii="Cambria" w:hAnsi="Cambria" w:cs="Times New Roman"/>
        </w:rPr>
        <w:t>poproszeni o</w:t>
      </w:r>
      <w:r w:rsidR="00FE06C1" w:rsidRPr="00CF23E9">
        <w:rPr>
          <w:rFonts w:ascii="Cambria" w:hAnsi="Cambria" w:cs="Times New Roman"/>
        </w:rPr>
        <w:t>:</w:t>
      </w:r>
      <w:r w:rsidR="00D50EAB" w:rsidRPr="00CF23E9">
        <w:rPr>
          <w:rFonts w:ascii="Cambria" w:hAnsi="Cambria" w:cs="Times New Roman"/>
        </w:rPr>
        <w:t xml:space="preserve"> </w:t>
      </w:r>
    </w:p>
    <w:p w14:paraId="27E865C2" w14:textId="77C0257D" w:rsidR="008857B7" w:rsidRPr="00CF23E9" w:rsidRDefault="00D50EAB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wzięcie udziału w konsultacji </w:t>
      </w:r>
      <w:r w:rsidR="008857B7" w:rsidRPr="00CF23E9">
        <w:rPr>
          <w:rFonts w:ascii="Cambria" w:hAnsi="Cambria" w:cs="Times New Roman"/>
        </w:rPr>
        <w:t>celem doprecy</w:t>
      </w:r>
      <w:r w:rsidR="003B4844" w:rsidRPr="00CF23E9">
        <w:rPr>
          <w:rFonts w:ascii="Cambria" w:hAnsi="Cambria" w:cs="Times New Roman"/>
        </w:rPr>
        <w:t>zowania oczekiwań rodziców oraz</w:t>
      </w:r>
      <w:r w:rsidRPr="00CF23E9">
        <w:rPr>
          <w:rFonts w:ascii="Cambria" w:hAnsi="Cambria" w:cs="Times New Roman"/>
        </w:rPr>
        <w:t xml:space="preserve"> potrzeb terapeutycznych dziecka (zespół WWR może </w:t>
      </w:r>
      <w:r w:rsidR="008857B7" w:rsidRPr="00CF23E9">
        <w:rPr>
          <w:rFonts w:ascii="Cambria" w:hAnsi="Cambria" w:cs="Times New Roman"/>
        </w:rPr>
        <w:t>ustalić również spotkanie</w:t>
      </w:r>
      <w:r w:rsidRPr="00CF23E9">
        <w:rPr>
          <w:rFonts w:ascii="Cambria" w:hAnsi="Cambria" w:cs="Times New Roman"/>
        </w:rPr>
        <w:t xml:space="preserve"> </w:t>
      </w:r>
      <w:r w:rsidR="008857B7" w:rsidRPr="00CF23E9">
        <w:rPr>
          <w:rFonts w:ascii="Cambria" w:hAnsi="Cambria" w:cs="Times New Roman"/>
        </w:rPr>
        <w:t>z dzieckiem, t</w:t>
      </w:r>
      <w:r w:rsidRPr="00CF23E9">
        <w:rPr>
          <w:rFonts w:ascii="Cambria" w:hAnsi="Cambria" w:cs="Times New Roman"/>
        </w:rPr>
        <w:t xml:space="preserve">erminy będą </w:t>
      </w:r>
      <w:r w:rsidR="008857B7" w:rsidRPr="00CF23E9">
        <w:rPr>
          <w:rFonts w:ascii="Cambria" w:hAnsi="Cambria" w:cs="Times New Roman"/>
        </w:rPr>
        <w:t>wówczas u</w:t>
      </w:r>
      <w:r w:rsidRPr="00CF23E9">
        <w:rPr>
          <w:rFonts w:ascii="Cambria" w:hAnsi="Cambria" w:cs="Times New Roman"/>
        </w:rPr>
        <w:t>stalane indywidualnie</w:t>
      </w:r>
      <w:r w:rsidR="008857B7" w:rsidRPr="00CF23E9">
        <w:rPr>
          <w:rFonts w:ascii="Cambria" w:hAnsi="Cambria" w:cs="Times New Roman"/>
        </w:rPr>
        <w:t>);</w:t>
      </w:r>
    </w:p>
    <w:p w14:paraId="605C40E9" w14:textId="07E6533B" w:rsidR="008857B7" w:rsidRPr="00CF23E9" w:rsidRDefault="00E80057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dostarczenie </w:t>
      </w:r>
      <w:r w:rsidRPr="00CF23E9">
        <w:rPr>
          <w:rFonts w:ascii="Cambria" w:hAnsi="Cambria" w:cs="Times New Roman"/>
          <w:b/>
        </w:rPr>
        <w:t>oryginału opinii o potrzebie wczesnego wspomagania rozwoju wydanej dla dziecka</w:t>
      </w:r>
      <w:r w:rsidRPr="00CF23E9">
        <w:rPr>
          <w:rFonts w:ascii="Cambria" w:hAnsi="Cambria" w:cs="Times New Roman"/>
        </w:rPr>
        <w:t xml:space="preserve">, ewentualnie dokumentacji uzupełniającej, w celu </w:t>
      </w:r>
      <w:r w:rsidR="00D930BC" w:rsidRPr="00CF23E9">
        <w:rPr>
          <w:rFonts w:ascii="Cambria" w:hAnsi="Cambria" w:cs="Times New Roman"/>
        </w:rPr>
        <w:t>dopełnienia formalności związanych z utworzeniem dla dziecka zespołu wczesnego wspomagania rozwoju w PPP</w:t>
      </w:r>
      <w:r w:rsidRPr="00CF23E9">
        <w:rPr>
          <w:rFonts w:ascii="Cambria" w:hAnsi="Cambria" w:cs="Times New Roman"/>
        </w:rPr>
        <w:t>1</w:t>
      </w:r>
      <w:r w:rsidR="008857B7" w:rsidRPr="00CF23E9">
        <w:rPr>
          <w:rFonts w:ascii="Cambria" w:hAnsi="Cambria" w:cs="Times New Roman"/>
        </w:rPr>
        <w:t>;</w:t>
      </w:r>
    </w:p>
    <w:p w14:paraId="21199D61" w14:textId="14794CBD" w:rsidR="00D930BC" w:rsidRPr="00CF23E9" w:rsidRDefault="00D50EAB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podanie informacji dotyczącej rodzaju </w:t>
      </w:r>
      <w:r w:rsidR="00960BB3" w:rsidRPr="00CF23E9">
        <w:rPr>
          <w:rFonts w:ascii="Cambria" w:hAnsi="Cambria" w:cs="Times New Roman"/>
        </w:rPr>
        <w:t xml:space="preserve">planowanych </w:t>
      </w:r>
      <w:r w:rsidRPr="00CF23E9">
        <w:rPr>
          <w:rFonts w:ascii="Cambria" w:hAnsi="Cambria" w:cs="Times New Roman"/>
        </w:rPr>
        <w:t>zajęć terap</w:t>
      </w:r>
      <w:r w:rsidR="00960BB3" w:rsidRPr="00CF23E9">
        <w:rPr>
          <w:rFonts w:ascii="Cambria" w:hAnsi="Cambria" w:cs="Times New Roman"/>
        </w:rPr>
        <w:t>eutycznych dziecka w roku szkolnym 2022/2023</w:t>
      </w:r>
      <w:r w:rsidRPr="00CF23E9">
        <w:rPr>
          <w:rFonts w:ascii="Cambria" w:hAnsi="Cambria" w:cs="Times New Roman"/>
        </w:rPr>
        <w:t xml:space="preserve"> w innych placówkach.</w:t>
      </w:r>
    </w:p>
    <w:p w14:paraId="763AFA60" w14:textId="101C6B35" w:rsidR="00BF710D" w:rsidRPr="00D20593" w:rsidRDefault="002F0115" w:rsidP="00BF710D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Zajęcia terapeutyczne </w:t>
      </w:r>
      <w:r w:rsidR="00C07263" w:rsidRPr="00CF23E9">
        <w:rPr>
          <w:rFonts w:ascii="Cambria" w:hAnsi="Cambria" w:cs="Times New Roman"/>
        </w:rPr>
        <w:t xml:space="preserve">z poszczególnymi specjalistami rozpoczną się we wrześniu po spotkaniach organizacyjnych z rodzicami/opiekunami </w:t>
      </w:r>
      <w:r w:rsidRPr="00CF23E9">
        <w:rPr>
          <w:rFonts w:ascii="Cambria" w:hAnsi="Cambria" w:cs="Times New Roman"/>
        </w:rPr>
        <w:t>i</w:t>
      </w:r>
      <w:r w:rsidR="00C92FB4" w:rsidRPr="00CF23E9">
        <w:rPr>
          <w:rFonts w:ascii="Cambria" w:hAnsi="Cambria" w:cs="Times New Roman"/>
        </w:rPr>
        <w:t xml:space="preserve"> będą trwały do końca </w:t>
      </w:r>
      <w:r w:rsidR="003A327C">
        <w:rPr>
          <w:rFonts w:ascii="Cambria" w:hAnsi="Cambria" w:cs="Times New Roman"/>
        </w:rPr>
        <w:t xml:space="preserve">zajęć dydaktycznych w roku szkolnym </w:t>
      </w:r>
      <w:r w:rsidR="00AA532B" w:rsidRPr="00CF23E9">
        <w:rPr>
          <w:rFonts w:ascii="Cambria" w:hAnsi="Cambria" w:cs="Times New Roman"/>
        </w:rPr>
        <w:t>2022/2023</w:t>
      </w:r>
      <w:r w:rsidR="00C92FB4" w:rsidRPr="00CF23E9">
        <w:rPr>
          <w:rFonts w:ascii="Cambria" w:hAnsi="Cambria" w:cs="Times New Roman"/>
        </w:rPr>
        <w:t xml:space="preserve">. </w:t>
      </w:r>
    </w:p>
    <w:p w14:paraId="7BEFE4D4" w14:textId="77777777" w:rsidR="00D20593" w:rsidRDefault="00D20593" w:rsidP="00D20593">
      <w:pPr>
        <w:spacing w:after="120" w:line="480" w:lineRule="auto"/>
        <w:jc w:val="both"/>
        <w:rPr>
          <w:rFonts w:ascii="Cambria" w:hAnsi="Cambria" w:cs="Times New Roman"/>
        </w:rPr>
      </w:pPr>
    </w:p>
    <w:p w14:paraId="45E5DEE8" w14:textId="11A62086" w:rsidR="00D20593" w:rsidRPr="00D20593" w:rsidRDefault="00BF710D" w:rsidP="00D20593">
      <w:pPr>
        <w:spacing w:after="120" w:line="480" w:lineRule="auto"/>
        <w:jc w:val="center"/>
        <w:rPr>
          <w:rFonts w:ascii="Cambria" w:hAnsi="Cambria" w:cs="Times New Roman"/>
          <w:b/>
        </w:rPr>
      </w:pPr>
      <w:r w:rsidRPr="00D20593">
        <w:rPr>
          <w:rFonts w:ascii="Cambria" w:hAnsi="Cambria" w:cs="Times New Roman"/>
          <w:b/>
        </w:rPr>
        <w:t xml:space="preserve">W razie pytań zapraszamy do kontaktu mailowego </w:t>
      </w:r>
      <w:r w:rsidR="00AA532B" w:rsidRPr="00D20593">
        <w:rPr>
          <w:rFonts w:ascii="Cambria" w:hAnsi="Cambria" w:cs="Times New Roman"/>
          <w:b/>
        </w:rPr>
        <w:t>ze specjalistami</w:t>
      </w:r>
      <w:r w:rsidR="00D20593" w:rsidRPr="00D20593">
        <w:rPr>
          <w:rFonts w:ascii="Cambria" w:hAnsi="Cambria" w:cs="Times New Roman"/>
          <w:b/>
        </w:rPr>
        <w:t xml:space="preserve"> </w:t>
      </w:r>
      <w:r w:rsidR="00AA532B" w:rsidRPr="00D20593">
        <w:rPr>
          <w:rFonts w:ascii="Cambria" w:hAnsi="Cambria" w:cs="Times New Roman"/>
          <w:b/>
        </w:rPr>
        <w:t>naszego</w:t>
      </w:r>
    </w:p>
    <w:p w14:paraId="47D6AC8B" w14:textId="2D3A67DB" w:rsidR="00D20593" w:rsidRPr="00D20593" w:rsidRDefault="00AA532B" w:rsidP="00D20593">
      <w:pPr>
        <w:spacing w:after="120" w:line="480" w:lineRule="auto"/>
        <w:jc w:val="center"/>
        <w:rPr>
          <w:rFonts w:ascii="Cambria" w:hAnsi="Cambria" w:cs="Times New Roman"/>
          <w:b/>
        </w:rPr>
      </w:pPr>
      <w:r w:rsidRPr="00D20593">
        <w:rPr>
          <w:rFonts w:ascii="Cambria" w:hAnsi="Cambria" w:cs="Times New Roman"/>
          <w:b/>
        </w:rPr>
        <w:t xml:space="preserve">Zespołu </w:t>
      </w:r>
      <w:r w:rsidR="00FE06C1" w:rsidRPr="00D20593">
        <w:rPr>
          <w:rFonts w:ascii="Cambria" w:hAnsi="Cambria" w:cs="Times New Roman"/>
          <w:b/>
        </w:rPr>
        <w:t xml:space="preserve">Wczesnego Wspomagania Rozwoju </w:t>
      </w:r>
      <w:r w:rsidR="00067544" w:rsidRPr="00D20593">
        <w:rPr>
          <w:rFonts w:ascii="Cambria" w:hAnsi="Cambria" w:cs="Times New Roman"/>
          <w:b/>
        </w:rPr>
        <w:t>Dziecka</w:t>
      </w:r>
      <w:r w:rsidR="003B4844" w:rsidRPr="00D20593">
        <w:rPr>
          <w:rFonts w:ascii="Cambria" w:hAnsi="Cambria" w:cs="Times New Roman"/>
          <w:b/>
        </w:rPr>
        <w:t>:</w:t>
      </w:r>
    </w:p>
    <w:p w14:paraId="5CC33626" w14:textId="34AF18B9" w:rsidR="001D2662" w:rsidRPr="00D20593" w:rsidRDefault="004065D0" w:rsidP="00D20593">
      <w:pPr>
        <w:spacing w:after="120" w:line="480" w:lineRule="auto"/>
        <w:jc w:val="center"/>
        <w:rPr>
          <w:rFonts w:ascii="Cambria" w:hAnsi="Cambria" w:cs="Times New Roman"/>
          <w:b/>
        </w:rPr>
      </w:pPr>
      <w:hyperlink r:id="rId5" w:history="1">
        <w:r w:rsidR="003B4844" w:rsidRPr="00D20593">
          <w:rPr>
            <w:rStyle w:val="Hipercze"/>
            <w:rFonts w:ascii="Cambria" w:hAnsi="Cambria" w:cs="Times New Roman"/>
            <w:b/>
          </w:rPr>
          <w:t>wwrd@ppp1.waw.pl</w:t>
        </w:r>
      </w:hyperlink>
    </w:p>
    <w:sectPr w:rsidR="001D2662" w:rsidRPr="00D20593" w:rsidSect="00D2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63A"/>
    <w:multiLevelType w:val="hybridMultilevel"/>
    <w:tmpl w:val="C5AE5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594E29"/>
    <w:multiLevelType w:val="multilevel"/>
    <w:tmpl w:val="85B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0AAD"/>
    <w:multiLevelType w:val="hybridMultilevel"/>
    <w:tmpl w:val="73CAA3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EA0B58"/>
    <w:multiLevelType w:val="hybridMultilevel"/>
    <w:tmpl w:val="D92878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A958CD"/>
    <w:multiLevelType w:val="hybridMultilevel"/>
    <w:tmpl w:val="EA8CA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AF0554"/>
    <w:multiLevelType w:val="hybridMultilevel"/>
    <w:tmpl w:val="16C87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32474"/>
    <w:multiLevelType w:val="hybridMultilevel"/>
    <w:tmpl w:val="70DE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454A"/>
    <w:multiLevelType w:val="hybridMultilevel"/>
    <w:tmpl w:val="C17C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0"/>
    <w:rsid w:val="0000378A"/>
    <w:rsid w:val="00067544"/>
    <w:rsid w:val="00076D29"/>
    <w:rsid w:val="00114E17"/>
    <w:rsid w:val="00143B40"/>
    <w:rsid w:val="00163CB0"/>
    <w:rsid w:val="001B1A9F"/>
    <w:rsid w:val="001D2662"/>
    <w:rsid w:val="001E4433"/>
    <w:rsid w:val="0023192E"/>
    <w:rsid w:val="002F0115"/>
    <w:rsid w:val="00391222"/>
    <w:rsid w:val="003A327C"/>
    <w:rsid w:val="003B4844"/>
    <w:rsid w:val="003D0121"/>
    <w:rsid w:val="003E6BB6"/>
    <w:rsid w:val="004065D0"/>
    <w:rsid w:val="004122D5"/>
    <w:rsid w:val="004355AB"/>
    <w:rsid w:val="00473399"/>
    <w:rsid w:val="00497E8B"/>
    <w:rsid w:val="004D68F9"/>
    <w:rsid w:val="00524834"/>
    <w:rsid w:val="00587FFE"/>
    <w:rsid w:val="005B04F3"/>
    <w:rsid w:val="005B7CA2"/>
    <w:rsid w:val="00651671"/>
    <w:rsid w:val="00675BA0"/>
    <w:rsid w:val="006B6EE4"/>
    <w:rsid w:val="006C630E"/>
    <w:rsid w:val="006D5BBB"/>
    <w:rsid w:val="00703E0D"/>
    <w:rsid w:val="0073209E"/>
    <w:rsid w:val="00757148"/>
    <w:rsid w:val="0078108D"/>
    <w:rsid w:val="00795972"/>
    <w:rsid w:val="00804D2A"/>
    <w:rsid w:val="0083724F"/>
    <w:rsid w:val="00866C10"/>
    <w:rsid w:val="008857B7"/>
    <w:rsid w:val="008964F3"/>
    <w:rsid w:val="008C3AC2"/>
    <w:rsid w:val="009041D8"/>
    <w:rsid w:val="00960A9E"/>
    <w:rsid w:val="00960BB3"/>
    <w:rsid w:val="00971322"/>
    <w:rsid w:val="009D7F68"/>
    <w:rsid w:val="00AA532B"/>
    <w:rsid w:val="00B32982"/>
    <w:rsid w:val="00B46251"/>
    <w:rsid w:val="00B77D06"/>
    <w:rsid w:val="00BB657E"/>
    <w:rsid w:val="00BC1F79"/>
    <w:rsid w:val="00BF710D"/>
    <w:rsid w:val="00C07263"/>
    <w:rsid w:val="00C60F77"/>
    <w:rsid w:val="00C627EF"/>
    <w:rsid w:val="00C9007A"/>
    <w:rsid w:val="00C92FB4"/>
    <w:rsid w:val="00CA0E57"/>
    <w:rsid w:val="00CD0BFC"/>
    <w:rsid w:val="00CF23E9"/>
    <w:rsid w:val="00D04539"/>
    <w:rsid w:val="00D14F67"/>
    <w:rsid w:val="00D15D90"/>
    <w:rsid w:val="00D20593"/>
    <w:rsid w:val="00D50EAB"/>
    <w:rsid w:val="00D76A3F"/>
    <w:rsid w:val="00D930BC"/>
    <w:rsid w:val="00DB41A1"/>
    <w:rsid w:val="00DF7EBA"/>
    <w:rsid w:val="00E00E50"/>
    <w:rsid w:val="00E467BA"/>
    <w:rsid w:val="00E80057"/>
    <w:rsid w:val="00EA4924"/>
    <w:rsid w:val="00ED06C4"/>
    <w:rsid w:val="00EF0310"/>
    <w:rsid w:val="00F11CBE"/>
    <w:rsid w:val="00F31DDC"/>
    <w:rsid w:val="00F60784"/>
    <w:rsid w:val="00FA3961"/>
    <w:rsid w:val="00FB326B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000"/>
  <w15:docId w15:val="{AE7F0D9A-5D47-4940-97F3-F4862A6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B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72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rd@ppp1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mzawadzka</cp:lastModifiedBy>
  <cp:revision>10</cp:revision>
  <dcterms:created xsi:type="dcterms:W3CDTF">2022-04-29T16:52:00Z</dcterms:created>
  <dcterms:modified xsi:type="dcterms:W3CDTF">2022-05-17T07:59:00Z</dcterms:modified>
</cp:coreProperties>
</file>